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4048" w14:textId="0F241BF7" w:rsidR="00554BB9" w:rsidRPr="00771805" w:rsidRDefault="00BF4CAC">
      <w:pPr>
        <w:spacing w:before="1200"/>
        <w:jc w:val="right"/>
        <w:rPr>
          <w:rFonts w:asciiTheme="minorHAnsi" w:hAnsiTheme="minorHAnsi" w:cstheme="minorHAnsi"/>
          <w:b/>
          <w:sz w:val="28"/>
          <w:szCs w:val="28"/>
        </w:rPr>
      </w:pPr>
      <w:r w:rsidRPr="00771805">
        <w:rPr>
          <w:rFonts w:asciiTheme="minorHAnsi" w:hAnsiTheme="minorHAnsi" w:cstheme="minorHAnsi"/>
          <w:b/>
          <w:noProof/>
          <w:sz w:val="28"/>
          <w:szCs w:val="28"/>
        </w:rPr>
        <mc:AlternateContent>
          <mc:Choice Requires="wpg">
            <w:drawing>
              <wp:anchor distT="0" distB="0" distL="114300" distR="114300" simplePos="0" relativeHeight="251658240" behindDoc="1" locked="0" layoutInCell="1" allowOverlap="1" wp14:anchorId="775199C2" wp14:editId="79F67EF8">
                <wp:simplePos x="0" y="0"/>
                <wp:positionH relativeFrom="column">
                  <wp:posOffset>-1098550</wp:posOffset>
                </wp:positionH>
                <wp:positionV relativeFrom="paragraph">
                  <wp:posOffset>-2538095</wp:posOffset>
                </wp:positionV>
                <wp:extent cx="10965180" cy="3517273"/>
                <wp:effectExtent l="0" t="0" r="7620" b="6985"/>
                <wp:wrapNone/>
                <wp:docPr id="1" name="Grupa 1"/>
                <wp:cNvGraphicFramePr/>
                <a:graphic xmlns:a="http://schemas.openxmlformats.org/drawingml/2006/main">
                  <a:graphicData uri="http://schemas.microsoft.com/office/word/2010/wordprocessingGroup">
                    <wpg:wgp>
                      <wpg:cNvGrpSpPr/>
                      <wpg:grpSpPr>
                        <a:xfrm>
                          <a:off x="0" y="0"/>
                          <a:ext cx="10965180" cy="3517273"/>
                          <a:chOff x="0" y="212588"/>
                          <a:chExt cx="10691495" cy="3099072"/>
                        </a:xfrm>
                      </wpg:grpSpPr>
                      <pic:pic xmlns:pic="http://schemas.openxmlformats.org/drawingml/2006/picture">
                        <pic:nvPicPr>
                          <pic:cNvPr id="5" name="Shape 5"/>
                          <pic:cNvPicPr preferRelativeResize="0"/>
                        </pic:nvPicPr>
                        <pic:blipFill>
                          <a:blip r:embed="rId7">
                            <a:extLst>
                              <a:ext uri="{28A0092B-C50C-407E-A947-70E740481C1C}">
                                <a14:useLocalDpi xmlns:a14="http://schemas.microsoft.com/office/drawing/2010/main" val="0"/>
                              </a:ext>
                            </a:extLst>
                          </a:blip>
                          <a:srcRect/>
                          <a:stretch/>
                        </pic:blipFill>
                        <pic:spPr>
                          <a:xfrm>
                            <a:off x="0" y="212588"/>
                            <a:ext cx="10691495" cy="3099072"/>
                          </a:xfrm>
                          <a:prstGeom prst="rect">
                            <a:avLst/>
                          </a:prstGeom>
                          <a:noFill/>
                          <a:ln>
                            <a:noFill/>
                          </a:ln>
                        </pic:spPr>
                      </pic:pic>
                      <wps:wsp>
                        <wps:cNvPr id="3" name="Prostokąt 3"/>
                        <wps:cNvSpPr/>
                        <wps:spPr>
                          <a:xfrm>
                            <a:off x="954868" y="1178967"/>
                            <a:ext cx="4010400" cy="597878"/>
                          </a:xfrm>
                          <a:prstGeom prst="rect">
                            <a:avLst/>
                          </a:prstGeom>
                          <a:noFill/>
                          <a:ln>
                            <a:noFill/>
                          </a:ln>
                        </wps:spPr>
                        <wps:txbx>
                          <w:txbxContent>
                            <w:p w14:paraId="6A67BC10" w14:textId="77777777" w:rsidR="00554BB9" w:rsidRDefault="00D82AD1">
                              <w:pPr>
                                <w:spacing w:after="0" w:line="240" w:lineRule="auto"/>
                                <w:jc w:val="both"/>
                                <w:textDirection w:val="btLr"/>
                              </w:pPr>
                              <w:r>
                                <w:rPr>
                                  <w:b/>
                                  <w:color w:val="FFFFFF"/>
                                  <w:sz w:val="64"/>
                                </w:rPr>
                                <w:t>Informacja prasowa</w:t>
                              </w:r>
                            </w:p>
                            <w:p w14:paraId="28A6B397" w14:textId="77777777" w:rsidR="00554BB9" w:rsidRDefault="00554BB9">
                              <w:pPr>
                                <w:spacing w:line="258" w:lineRule="auto"/>
                                <w:textDirection w:val="btLr"/>
                              </w:pPr>
                            </w:p>
                          </w:txbxContent>
                        </wps:txbx>
                        <wps:bodyPr spcFirstLastPara="1" wrap="square" lIns="91425" tIns="45700" rIns="91425" bIns="45700" anchor="ctr" anchorCtr="0">
                          <a:noAutofit/>
                        </wps:bodyPr>
                      </wps:wsp>
                      <wps:wsp>
                        <wps:cNvPr id="4" name="Prostokąt 4"/>
                        <wps:cNvSpPr/>
                        <wps:spPr>
                          <a:xfrm>
                            <a:off x="954868" y="1965278"/>
                            <a:ext cx="4010400" cy="496568"/>
                          </a:xfrm>
                          <a:prstGeom prst="rect">
                            <a:avLst/>
                          </a:prstGeom>
                          <a:noFill/>
                          <a:ln>
                            <a:noFill/>
                          </a:ln>
                        </wps:spPr>
                        <wps:txbx>
                          <w:txbxContent>
                            <w:p w14:paraId="42E5F5B8" w14:textId="28077E99" w:rsidR="00554BB9" w:rsidRDefault="00771805">
                              <w:pPr>
                                <w:spacing w:after="0" w:line="240" w:lineRule="auto"/>
                                <w:textDirection w:val="btLr"/>
                              </w:pPr>
                              <w:r>
                                <w:rPr>
                                  <w:b/>
                                  <w:color w:val="FFFFFF"/>
                                  <w:sz w:val="34"/>
                                </w:rPr>
                                <w:t>07</w:t>
                              </w:r>
                              <w:r w:rsidR="00981235">
                                <w:rPr>
                                  <w:b/>
                                  <w:color w:val="FFFFFF"/>
                                  <w:sz w:val="34"/>
                                </w:rPr>
                                <w:t>.0</w:t>
                              </w:r>
                              <w:r>
                                <w:rPr>
                                  <w:b/>
                                  <w:color w:val="FFFFFF"/>
                                  <w:sz w:val="34"/>
                                </w:rPr>
                                <w:t>6</w:t>
                              </w:r>
                              <w:r w:rsidR="00981235">
                                <w:rPr>
                                  <w:b/>
                                  <w:color w:val="FFFFFF"/>
                                  <w:sz w:val="34"/>
                                </w:rPr>
                                <w:t>.</w:t>
                              </w:r>
                              <w:r w:rsidR="00D82AD1">
                                <w:rPr>
                                  <w:b/>
                                  <w:color w:val="FFFFFF"/>
                                  <w:sz w:val="34"/>
                                </w:rPr>
                                <w:t>202</w:t>
                              </w:r>
                              <w:r w:rsidR="00183D53">
                                <w:rPr>
                                  <w:b/>
                                  <w:color w:val="FFFFFF"/>
                                  <w:sz w:val="34"/>
                                </w:rPr>
                                <w:t>2</w:t>
                              </w:r>
                            </w:p>
                          </w:txbxContent>
                        </wps:txbx>
                        <wps:bodyPr spcFirstLastPara="1" wrap="square" lIns="91425" tIns="45700" rIns="91425" bIns="45700" anchor="ctr" anchorCtr="0">
                          <a:noAutofit/>
                        </wps:bodyPr>
                      </wps:wsp>
                    </wpg:wgp>
                  </a:graphicData>
                </a:graphic>
                <wp14:sizeRelH relativeFrom="margin">
                  <wp14:pctWidth>0</wp14:pctWidth>
                </wp14:sizeRelH>
              </wp:anchor>
            </w:drawing>
          </mc:Choice>
          <mc:Fallback>
            <w:pict>
              <v:group w14:anchorId="775199C2" id="Grupa 1" o:spid="_x0000_s1026" style="position:absolute;left:0;text-align:left;margin-left:-86.5pt;margin-top:-199.85pt;width:863.4pt;height:276.95pt;z-index:-251658240;mso-width-relative:margin" coordorigin=",2125" coordsize="106914,309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yKAnJwMAAOMIAAAOAAAAZHJzL2Uyb0RvYy54bWzMVttO3DAQfa/U&#10;f4jyDrmQ7G4idlFVCkKq2hW0H+B1nI1FYrtj74W+98/6YR07yWZhQRTUVn0g+DKZHJ9zZrynZ9um&#10;9tYMNJdi6kfHoe8xQWXBxXLqf/1ycTTxPW2IKEgtBZv6d0z7Z7O3b043KmexrGRdMPAwidD5Rk39&#10;yhiVB4GmFWuIPpaKCdwsJTTE4BSWQQFkg9mbOojDcBRsJBQKJGVa4+p5u+nPXP6yZNR8LkvNjFdP&#10;fcRm3BPcc2GfweyU5EsgquK0g0FegaIhXOBHd6nOiSHeCvhBqoZTkFqW5pjKJpBlySlzZ8DTROGD&#10;01yCXCl3lmW+WaodTUjtA55enZZ+Wl+CulFzQCY2aolcuJk9y7aExv5HlN7WUXa3o4xtjUdxMQqz&#10;URpNkFqKmydpNI7HJy2rtELqhxfjKE4nk37rw+79URYlWdq9H2ZZOI5tUNB/P7iHSnGa419HBY4O&#10;qHjeMviWWQHzuyTNb+VoCNyu1BGqpojhC15zc+cciPpYUGI953QO7QRZnYPHi6mPBxOkQePfVEQx&#10;L7VHs+E2wsZ7CljJ4JrVmHXNrpnm3zHaGTM4yLuoubrgdW1VsePuBOjnB354hITWa+eSrhomTFs8&#10;4D4rha640r4HOWsWDFHDVRG1Smmg11hErky0AWZoZcWxyAYwdqbRQk+aZl/7wTnPKU9yBdpcMtkg&#10;SxpLFxAJ0k1ysv6oLSY0SR9il4W05Distbi3gIF2xeFukbohAreux9ajey5xdsDmi6rLCY0obdrB&#10;Bye9D+ZY/kbe/vxhPFcnXdiuAvVTTGZpMhlhN8Uyi6LxJBuNW4V6PhPsH0nYFWKajSdjV2y7Ohqo&#10;+mNsWuwtm3Zktostcm+HC1ncobe1ohcclftItJkTwMYa+d4Gm+3U199WxJZgfSWQb2wBMVaKcZMk&#10;HdtjwP7OYn+HCFpJ9Dw14Hvt5L1xPb3V/N3KyJI7fwxgUHw7QaH/keLJI4onVjILA43xMsWxy8at&#10;oCR/VPEEI9AebVH0nbsvjr+ouOtyrlkMXP+3wru7BG9S1zm6W99e1ftzZ5Tht8nsFwAAAP//AwBQ&#10;SwMECgAAAAAAAAAhAPEa9oNYZQEAWGUBABQAAABkcnMvbWVkaWEvaW1hZ2UxLmpwZ//Y/+AAEEpG&#10;SUYAAQIBAEgASAAA/+0ALFBob3Rvc2hvcCAzLjAAOEJJTQPtAAAAAAAQAEgAAAABAAEASAAAAAEA&#10;Af/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BNBZG9iZQBkgAAAAAEFAAJJRP/bAIQAAQEB&#10;AQEBAQEBAQEBAQEBAQEBAQEBAQEBAQEBAQEBAQEBAQEBAQEBAQEBAQICAgICAgICAgICAwMDAwMD&#10;AwMDAwEBAQEBAQECAQECAwICAgMDAwMDAwMDAwMDAwMDAwMDAwMDAwMDBAQEBAQDBAQEBAQEBAQE&#10;BAQEBAQEBAQEBAQE/8AAEQgBFQN1AwERAAIRAQMRAf/EAaIAAAAGAgMBAAAAAAAAAAAAAAcIBgUE&#10;CQMKAgEACwEAAAYDAQEBAAAAAAAAAAAABgUEAwcCCAEJAAoLEAACAQMEAQMDAgMDAwIGCXUBAgME&#10;EQUSBiEHEyIACDEUQTIjFQlRQhZhJDMXUnGBGGKRJUOhsfAmNHIKGcHRNSfhUzaC8ZKiRFRzRUY3&#10;R2MoVVZXGrLC0uLyZIN0k4Rlo7PD0+MpOGbzdSo5OkhJSlhZWmdoaWp2d3h5eoWGh4iJipSVlpeY&#10;mZqkpaanqKmqtLW2t7i5usTFxsfIycrU1dbX2Nna5OXm5+jp6vT19vf4+foRAAIBAwIEBAMFBAQE&#10;BgYFbQECAxEEIRIFMQYAIhNBUQcyYRRxCEKBI5EVUqFiFjMJsSTB0UNy8BfhgjQlklMYY0TxorIm&#10;NRlUNkVkJwpzg5NGdMLS4vJVZXVWN4SFo7PD0+PzKRqUpLTE1OT0laW1xdXl9ShHV2Y4doaWprbG&#10;1ub2Z3eHl6e3x9fn90hYaHiImKi4yNjo+DlJWWl5iZmpucnZ6fkqOkpaanqKmqq6ytrq+v/aAAwD&#10;AQACEQMRAD8AMdsDqmFlpwaddLBT4xZLqB9AB9GT+o+l+OfeU25bky1NeHn1BlhaLinRtNs9VU6q&#10;mmmQDSl1MdyOVLAkKAFAAP5PsEXm6uzHUfPoTQ2goK5/2OhmxXV8BVQaVRqte6cmxWzG+oITbj68&#10;ew9cbk1TRujeK08yOld/ospvF/wFB4F7oeSeBwf1D/X/AD7LTub661/n0tW0WnCv8+mSr6lpmB1U&#10;Y5LchALDmyi4ubgXvf26u6SYIb+fWjaqOIp+XSZq+naFySaG4IC30AgWP6bW4Uf7z7Ux7tJwDdNt&#10;ZxnNOkzWdJUcl9VDGFJa+pBY8/S1iVUEf4/09qV3tx5nphrCMnC9JGt6Gx8moGiS55ssSj9J+v0I&#10;/wAP6+1ab+48/wCfTTWC8Ao6RmQ+OuNlVicehYhlFoUI+vOolTZgfof6+1kfMsi4Dfz6YbbUIJoO&#10;g/yXxlxc1w2NiPAJOgfVfqOLFmJv+f8AX9mEfNEla6v59IpNmV80HQeZP4p42dmtj4yNJIIhA0tq&#10;506RYW/w9mUPNci4Lfz6TNskNMD+XQYZj4eY2RWAoIwx1HmFCCAOGKtqsQb/API/ZhFzc1fiP7ek&#10;MvL0LcV/yY6BncnwjoKsOow8Tf6q1OrIbX9QuAdQH09nVtzk6ZMh/b0Wz8pWkg0tGD+VejF/HL4l&#10;0GyZYftsZHFqqvueIQDJIzXZm02A0FePZRv/ADg95FQt5U6Mdl5Yt7Jv0kCCtTQAV9errendlNio&#10;KZfGF0BeOSSeCOD9ASPp+PcNbreeNIfn1IlnbhR8h0e3atK0SU6m/wBV4ta1rHgXHAt7CVy1agdH&#10;MWM9CZH+n8f05H+P9f8AifaA9Kesqn+v+A4vc/0/w91YenXusn9fbfXuuwf+K/1B+vv3Xuu7/wC8&#10;Wtzb8/4/Tj37r3XYve9za9yAb8f1/wAbH3unXusgHHPB5/3v3vT+zr3XfvRUr1vr1+ODx/vHvXXq&#10;nptyZ/yaXkgBGvYc8q30JBHNh7fg+LpuTIHVe/yNfTiKsEXAjl4/Fxq/x/HuU+ThW6X7eor52P8A&#10;isn2HqiHeUgO4soLj/PycarrybjUAfrb+nPvLfasWUf2dYL8wOP3pMD5E9JdZh+NQJChebj082ue&#10;Px+fr7X9EaseFOu/KQDpIGkqHsG0rqFyq3sb3twLH3vrTVGV8sdSKM+SqjRS12qIl0hv1XNrgc82&#10;N/6390kNEJ9Aen7dA8qrxqw/Pq4T4x4tkxtG2hQVjiUG9+GVLE8/48/n3jPz5PruWAPr/l6zR9ub&#10;bwrGMUoaD/B1YvR2WGMX/srb+hsLf049w25qxPU2DgB1Ovx/vvp+Rf8Ap7r17p8wyXWdrX/bfjjn&#10;0mw5HtPcEAD59KIfhbphx9PG+WcMLBpr6vyCzc/0PN7ey6QVUjp5QA1fXp33M0dE0bAR6EKrY82V&#10;k9TAckkH3HfMoW3nSUcOj+wGuMjpDZuviqMdjmQ301aKxA5sGAAPHBZv959i3Z51uLVHXzUdEe4K&#10;Y5dJ4g9Cg6/cdf1i2IH2cn1P0Fjbj2IbSouY/tHSe47rVwfTrWj7WhNP2ZvKE3H+5ecm51eo2K+k&#10;8fT3nFy24fYrVvVB1z05yUJzVfJ/wwn9o6QYbxhuOefVcH1H6k/1uB/sPZ5XoMsSK0x/q4dD/wDF&#10;AJP8hus003tm5XOk2A007+u/Df7Eewf7hVTky+Pqg/wjode1aFvcHbR6Mx/4wetm706EIP0RQB/W&#10;6i/4IFh7wn66DD5ddi44uObGxv8AUC445HHvfXum3cuYTAbZ3Ln5ULLgNv5rNOgNg4xeMqq8KG/o&#10;3g/1/e1FSB69aOBXrWV6c/nh/IOmqy3ZnXHX++8BUZzORwrRCr2luOkw9BUzyIy1VO8+NnNNRBFJ&#10;ki1M3+J4MWtIj8NR0nEj0ya9W3fHz+ZN0t8nconX+D2tvrZO/MzT5Bcdis5FQ5TDVy4yhOUyEkWe&#10;xzxfaJHSRNYTwKSwC3N/bS2rI4aoI688lUKnB/l0b/GMKitooVQs0lXTooC3DEyqwtwC1/8ACxPt&#10;5gdJI9Ok4YcTgDqH8oqubHdB9oEXimq8RR4yPXcMHyGYoFX0nm5RD/sPavleHXzFZq+NL6j+SnpB&#10;zHKF2C6Kn4l04+bAdV7/AApxskve1bVyIGGF2DnJknGpgWyFTR0X7dwNLHWQQfqPcg8+yqNhRF/H&#10;MuPsBPQJ5KhY74zkfBE2ftIHVnW7WI2ruBh/zr5LD6n1FAR/re4t27/c+Gv8X+Q9STuX/JPm/wBK&#10;elVj1046gH9KKlH+t+wh9ppszOfmf8J6fj/s0WnBR/g6l+2+nusNS2mnmb+kbH/D6fn/AA92T4h1&#10;RgKV6Rm2G1VNbNfgGTkXvaz/AO8En/Ye19wTpFeklv8AE3QAdMVEtb3p21MGJihqMfThSeNSRSEm&#10;1gvq/wBvx7EO8KI9jsx5kE/z6Du0s0m+XZ8gQP8AP0dVD/Xm3+P+tYewgpznoX/Z1lMtrDj6fn6n&#10;+p4/x920ivWiQoyadSIJAbW5vzwP9hx+PflGnHXqhhjpwj/Utz+Ryf8Ab/63PuzfD1WtV6j1ZIQi&#10;xvzf+pI/x4/HuvBQfXrYp/g6TLn9wng2P/E/8V92HAdW6fqA8L/Xi3+HN/8AYfT3UYr145PT3kbt&#10;S/1JQ8/8gjn3Y+XTHEEfLrT/AP5wkZpe/tvyEX+5xNUxF/1GNo73sb2sfx7iL3BX/dhC3qp/w9Tr&#10;7SSV2u4j9H6qgjqGvpVm8ZjK3BFyxAIV24JAAuAfYJjX+fUsFyDTy6WeBlPhj1oz8reEAmwV7ngG&#10;4GkXH+J9qiAaDrwap7ehPxVQGfgaQZDwnpGk6bEk8iNbfS17j37TjqrE1+zo+3xtp1qp2V1BYsqg&#10;/wBRqA1BvzcMLD2MeVlGsnoA85OUh625dgU60mw9lUyKEWHauCQKLWA/h0B/HHN/ciw/2S/Z/lPU&#10;AXJrO5+Z6Vvtzpnr3v3Xuve/de697917quv+YtVwrsfYdA1/NNnchUq39EjpYkIH/ITe0V0uqSno&#10;h/mellg4Fyo6pa3BI0VBVWudKkg/V7XF7fS4AP8Ah7hDniPTA7D16nnlFqulegyNY5ICsRpBcAgs&#10;ptcG7fXkH6X+vuE7iPur1KcTGnbx64T1rOgI/wAQf8WuLm1gDz/reymZMdK0YUpXphlnDSABmBF1&#10;PqFrE6ha9z/rX49o2jp08CRjrKah1Ugt6hz9eeeb8gEhR7TMvmOPVlAY4x01VFQXuS/9qwYfq1D6&#10;ANcgg3+v0/4naxKy/PqxYLgdRtcgBJIYkAAXtpH+w4JJ/wAOPbTQny68JBx6bKmVkB1D9v8AtXIt&#10;9bBj/a5v9Pp9PdVi416dRgT1xpXa5LFjZG0hnP0AF2t9WK392MdBQ8R0oViAB1LjlswJ1KSAzAM1&#10;hY2QXHIKkgn8W9+4NTq+vGOPSgx8rmRQWudaXBA0hgOGW3Nmvzz9fx7VxNU09OmSaDPSxaXSLMQS&#10;ADc/QMG1fj68H8fn2ZxHIHTHTXNUEFlFyovcizEE3DC4uAQf9b2b27V6acDh10szkXVieQznUdYD&#10;CxFrAA8XuPx7N4jQZ6TOor0z11QTe4/oSQPURp9I0/lXvzz/AK/tfGQek7KFz0iKurZtX0Hq1iw1&#10;MSCQtuT+2umxIHtYlRw6TMCDjoL9z1xCzD6C+loxdQFI0EnSbLqa4P4I9vJnh1QVr9vRXN3Vkoks&#10;p1RIxA/tSGQHSb6bDQgNgRw1+famMevVGBA6Jl3FXXhrlBUIEkULe5HoGokm1zY/kD/D2LdiUeID&#10;8+gzvbfpGnz6qT7aqvLWSqhvdxyV0sb/AOBIsbrzf3PvLyaYgesdeZ5NU5+3oIsUzfdRj+0SOdXH&#10;0uS31ub8Xv7ExNB0B2JY+nVz/wDL5CRZfHatIVqlCDybsVa5I+rBD9LC3tTtYpMSOgJv0hNwFPp1&#10;tvdGVMCYuhUSRX0Rlgrf2rKAbC9gb/T2d3XCo6LbQgHo2kNdDYgOjG/ADfQ25vybD+vsvoR0ZjPU&#10;atrYdBbzKPoeWFxYcHjjn+n192UGvTcgqhr0InWuAiysDVsulxrYAki2kNp/xBH9fajVppXpPCms&#10;9GBodn0bU2kJAxYH83NrWspP1sPx/X2009DmtOjFLQMtegC31hxh80aaLRGJgWQAEEEA3Itx+fa+&#10;Mh0r0UXMXhy6OFekZEHeYRPUjUradJ5AN7XJ/STz/rj3fSAKgdMCpNGboRsZi3EaSa0ZSRyXCtYc&#10;i9ze3090oOPT61BoM9CJRUJWE38YNybsRb6m3JJBJH+w9tVAOOlQU6KnHXVVThUNzGwPNuLfW3HN&#10;/r/h7upBx1RkAz00SU8ZBYuFte7E3tz/ALC17+7EDjTpvT51HScrxAYJtMkYKBgT+bn8G45uPdgp&#10;6YdkWpr9vQM5SuggqyrSoCWIsSb/AJ5BAsDb8fU+/EU6TMVr+zqL/FaPxlfJHbjm5va5OsH6f649&#10;s1bj59W1JSleivbC2TGixMkIvZAPqrX02LgHk/UDj+nsTbpemprno/2+38MBqU/2ejQ7b2grxofC&#10;QFsPpYekksL/ANq/9Tx7Bd3d5Oc9Ca3iUioH2D/L0MeK2hFZGaO5sCVsf9gLj9QAHskluD69GscH&#10;meHSvG0kEYX7ZbaQfoPqb3vzzwfaJpxXJ6UqgQUHUWTZ8N9Ih9Qtf62HBte1+Lnj3UXA+fVgmry6&#10;gPsiJr/tFeLEhCB/TgEH8AX93+pI8z/LpsxpXh03y7DibV+1/wAGS3pAH9Tpvc2/w92F1jJ/1fl1&#10;rwkrWnTdJ18jX/aX1X1DSR9OSeD/AF/H9PdxdZqD17wV9Om6braJlt4lsb+nRcH6gqSwH09ufU/P&#10;qjW6nj01z9WQtdfAhtwvoAFr2+o5uf6+7Le1HGvWvpk6aJ+pIma3h/x4VePp9GIFm9uC+YcD1Q2t&#10;TjPTLVdMQG5WmQj6gBFPLH1XsLH2+u5OBx6bazqPLpkm6Op5HBalvY35B/qLAAi1vr7dXdZQMHpo&#10;2Qrw4dLHbnUEFA6FaZIwCpJ0gHgfUccWH9eD7al3J3FK9PJaU9OjD7Z2mlDHEqxABQD+nknT9Tx+&#10;b8eyqa41HJ6XRx6e3oacRR+CMEqV+gW4sf6nj/E29lrvqz69LFWmOlCOAB/h/wAj9s+fTnXIW/2P&#10;4/4nj3ok9e6yAgg/8jP4sbe6FSDTr3XLm31P++/qOPeqEZI6912Pzx9f98fobG/vxBHXuuS3Bv8A&#10;g8f4n/W96FfLr3Wb26tAOvde97IBGevde90ZQBUde6bcmP8AJ5f6+JwBzzcH/YDn25BhgeqPw6r+&#10;+RNJLLiq5lQtaKSwsbkkMfp+f+J9yfyhIqXSeWeov5zQm0enoeqFt6RMm5sqHUgipa/HAP8AsRyT&#10;Y2/At7y72qjbfGR6dYH8wIRu0wPk3+fpJspVLE8gk6gQR/XnV9Bb+nsxxWvRIylVz/sdYiysTbgv&#10;YuSf1MP1XHJNzz/h78QQKnqocMcV6f8Aa8DVOax0ARQTUh7WuWGoeoEmxW49pL59Fq7/AC6NdnjM&#10;u4Qxgfi6vB+O2LMWKomKgHRGCVBsQoU8f1JHvFLnOfVcuOs5+R7bw7NCRmgr0dKG6xoP6L/vIv8A&#10;1/PuNTxPUmdZtRNj/T+vF/rz/j7117pZbei1wTnnSyW44PIa54tzY/j2luTwH29K4R2Z6Q6yJSZe&#10;RDIFKyMQW/TbltN/6k/T2XGuf59OCladZd2zTVkKNCvrEYIBIGqy6SAfoD+fYI5l264vSggGOjmw&#10;uUgNXPQJV+SqKKmxVE76fuq5SGJBf0yE+MFrElgCBb8+zrYLSW1thFJxA4dEm7yrJIpQ1BP+Do0W&#10;MQybFnB1Wehl+otclb/6/P09iaAkToR6jrzUNq32da2XesTUvbm8YzfjIa+P1AsL/jj6f7z7ze5Q&#10;k18t2rD+Gn8+ufnP6GLnC8VvNgf5dBP5Y3U/RSymzj6X5+hPGq/19iRag18x0CmI8ujGfDqMTfJD&#10;rhdQNq+sfTwA2mlfgcWGlh9PYN9ym08k3p/or/h6kL2hGv3DsB6GT/jvWzUDZVH+0oOL88Cx/wAL&#10;f6/vCdqgddA1A4Ur1lSxdTa5+lr3JsDdjc8e7dV6DjumsXG9J9xV0nqSh6t39UuCxRdEe2Mmx9Qt&#10;wbfX8fX3ePMi/aOqPhCR189bE5SM4KmoZapWr6quymnzB/uoIKpHaSBog6RnVFps4N2B/rb2dYBJ&#10;H+qvSXJAB/1U6ue/k+LHn/lK9UjvNFs3qXeuVjeSF0RjWVdBgkqaaYszSIHqTHaQEqbfnj3VhjPV&#10;JDTh1sQ9yZ2XAdRdi5aCqegqYNsVMNLWwu0UlLV1s0NHHUU8qMHSW9V6WWx1f09hvmy5+j5Xv7gN&#10;pIiKg1pQsVUUp9vQp5As13PnjarJ18RWnVmUioYIGYgj0x0UHae7+wN17Jpdkbk3hmtx7RyEFJPW&#10;UWbk/iRVcY4lplpMhIor4HWQf8dWU/S3uIOVOc+atkniuLO5Mnhg0Ey+IoBxQVyK/b1PPO3t9yZv&#10;Szw3lksJdsmBjC2qtQSFNDT7Oh16HpMN1nu3IZb7DIZCLcmHjw8KQGJpsaFqhWyyOzBHmhKwWNwC&#10;Dzz7kzdfdqXctuRd7tRGITrZ4WJBxT4GzX5A9QqfaWy5eabcNovGcaaaJlFQARhXXiSfUdG6zWax&#10;ee2VuCsw9Q9RHHTCCYSRNG8czSxsI3VgCH0n/Y+zLlLfdq5hnS52uQuqNRgQVZWoTRgegfvtrcWl&#10;lIlwukkY865HDoQ6UFaOkS36aWntf6/5pOP8P8Pa1zV2+0/4T05GCFB+Q/wdZgSfr/vVrf4f4+6d&#10;XFeoWSfxUFS3/Nphzf6EG/05+nu8YBcA9VkqENOkhtV1+1yUvACrNYj6WCNf+p4/3v2uueIHr/n6&#10;SW4OW6L18ZmNb2F3Fkj6te6np9XPH28em3P15PsR8yAR7fZRekdf29B3l069wvJfV6dHeS1/8fx7&#10;BgNDXoYdR6yQqvB5VWJPFgPr/vFr+31oxp0xNUEEfPqPiaxpX0kmwH5/1+eLnn3aRQBUdUiJ19Kh&#10;JALf0/wPJsf9hwPbeDw6UFfMdYKyQFSf6/0uLfW3J+vupFBQf6q9eWoFD0nCbsf945+v+PvZ+PrY&#10;+XTxQvYjm3P+xH5/1jx/r+/Uz/q8+veXr0+Vko+0e54ET/S5NzzyL2B96apAHTZGD1qGfzmZ1Xur&#10;Z0gJ1PjckGIPBsYPSyC36vcVe4H+5Vuf6Lf4epn9pyfoLoD+Mf4OqgaefVIDqUlLEA8rqIGrWwAL&#10;EWt/QewRCKUr1LZNFp0tsTWBI4mD31M1ifUbAgm5H01k2At9PasL216sGAwOhExNYwkiLFvqGuWB&#10;9NyNIvwVv9B9f6+9MKdW+3qx34nkTSksSSZk9N/oGkFyv9CL/Q8/7b2MOVOLdR9zqP0h9nW3lthB&#10;Htba6AWCbcwq/wC2x9OPchx/2S/Z1Ac39q32n/D09+79N9e9+691737r3XvfuvdVgfzHKsfade0I&#10;vcNlaj68kt4F4H++B9sT9zt8kHTtkx+uC/If5eqc931GnF1MjEKeP6fgi1yT6iB+PcK8+KPpW+Z6&#10;nzk6pkX0p0DH3vIOorpswBCkEgkFfyCEv/rkn3CcyDh1KUZoaefXCSuJVvUWGkE3C2sebhuAotwA&#10;PqfZTKoLU6UqaZ8umc1qvOQwF0+lx/aJGqzgj2laOvTquc9THqvQGJ4sAx+rBrkgWH1IF/za/tK0&#10;Wo8Onga9M8lc3AuQq+oEJew9QLEW+lvd0Si5HW+uxVsQFIstgQy3C6bXF34Ja3196MYJqOvcemyW&#10;oPkYEhiGNhYl24F1a/AP9D9PdGixUdOihx1zpZgTwSeGsNRutxwC5/srax/Hthwa0J4dOB26krMx&#10;Y2uVuqm3BuQG03HAIH9T9P8Abe2fiPz6cEg6VGIkAlUcsdX4UXZiPpp/RqH1/rx7VomcZPVSwI6V&#10;U04KABh/RmI9Jsbkt9SAo+v9fa6I0OemeBoOmaWcFidVuTr020sBYk8W5A/2H09mkLUoeqMKnrH9&#10;3qDaSV/TpQnSl+bX/oeOLfX6ezi3lFOmHB8umLJ1YUNybnlluQrBjYWvwpB45+lvZjCRqqOmXHbS&#10;vSGrqhzrYazfg/lWAIZeR6jcfUAf4+zBDX8umNPEHoJN11hEczFmQKCPUp+jW1X+rOHv+bC3Ht1M&#10;U6aIIFeiubqrmWoa4UrpZkUa1CDgKYwxNw35/N/auPuP+rPSZyRWleiX9x5Ky1CgixSVWVdCi4TU&#10;QSb+vi1/oPY02CMs4/LPQU32QCMj5dVSdl1f3GQlZWJBcsoP4Rm/T+B6SLg+582KPREAesc+Ym13&#10;BI8j0HWMkEdSHU8mwsSdL35Nja/A+v09iFxUUPQRkYKPn1aL8POw6DbGRx/3NQyeKQFFV9JKWJe1&#10;zfQoN7G/Ht6xYJL3dAffYz4/iAYp1sg9M/JDAU1BQacmifto5V2RQgVQdIsdOpfwAbn2JGMUopXo&#10;NxSMhoMHoz1P8pttuCEykCg3s5mSznm9yW4K2+gJ/wAPab6dK1qOlv1Rpw64S/KfbbLIFyVO5Uln&#10;tIP0j8hSxAQkWv8AX3dIYq8emZLtqcOjq/Gbv7bu6tuzRU+QpmlgqJEcLKt76ydQAYlr/T/A/X2o&#10;Fn4ncmR1SDcFjr4mKno6NB2Fh4qUTvkIroP0h1HA4tcn8fT+ntptvlLUC16ME3WBU1Fvy6Jp3T39&#10;tlN40CyZemjWEurJ5ozJq0+lXGosNduB+bezSDbzHHoPGnRDfbp4twJAcV6B7G934muyrTR10bRT&#10;VcjRfuKEdF/KtqsRZbXH1v7VLYArpAzTpB+8gCWb16Hyg7exKUcf+XxI0rLo1yLyLDlBrIK24/rx&#10;79+7jr4cOr/vXtpXj0IVF23ihRKWrIvpcHyrc8XFhcE+2jthLCg6fXeVVct1Dr+4MQIhJ99BawKg&#10;SpyDzcjUTwf9j7uu2MOA6bk3lWGWqOkzN3LiNFvv4ifoDqX6G4uq3NtP0+n093/djA1p03+9lIoO&#10;kPlu6sJSUs8smQjXhrkSLqBFxfkg8j6W492G3MOmTukdK16KLu75J7dOVaGLKRuUMll1hXNiRJZd&#10;X4HIJtY8e0stqqP02L9mICcOkv8A7Mxt2xP8UgMgjVreUaVBDeu+v+1Ev0/1Q9s+AlOnfrJej9bJ&#10;xEbRwEJydB1f1JIH0/of8Px7Ltym7jU9SpaJVQB0Zrb+HjYIgsqRqCbAkliLXBN+NQv7CM8mST0J&#10;IIgFx5+np0LmKxKFRZVsLcW4vyRew4uT7KppT0vVDhR08tRID+m3NrcXv/iR+faQv6dPCGnHrwoA&#10;Sf02AJN7WtcD6Xvfn37xRTqwjIFB13/DRYkKLcj6Dj83P+FvevFAOeveFXj12cWP6f1b6E/U2sRb&#10;6j+nvfi+g614I66GIuCNKDm30HJ4Orgeo/7H3rxKdbKtw66OGVvrGpNwLaVPPAFv9f3vxD1vwzTr&#10;j/A0a1oVNh9dA/PFr/Xnn3vxeqmKpqeuH8Bi5BhTgD6qP+J+vv3i1NR1bQeuLbcjJF4Fv9CbAcGx&#10;5HF7fj3vxuteH9nWE7bpweaZbgXuebr/AEFzY39+E329a8KvUqDb0KWZIUB5I9Fr2vqsD/vXA978&#10;X5nrYj6fafFwxWJAIH9AACB9Bb6/8R7b11GOr6acOnlECgHgWP5/33B49tlqmnVwKdZQb/T3smnX&#10;uve99e67H9f+K/7a/wDh718uvdZQeBf68X/P+9f191FOHXuuV/z73qHXuu/6c2+n+w90Wg691mHN&#10;/wDfcf4j/Ye3eHXuu/6/7x/xT3rNevde96b4cde6j1MfkjZPpcEX/qCPeo2ofs60eHReew9jDNU8&#10;8MkepJQ66iNR5B55vc+xRte4m2cOp6DW77aLqMilQf8AVTqurfvxJx+YyVRWpRKJZdd2jQAHm630&#10;2BJ/r7mHaPcW4tIBEGqB1CG++1lhuFw05jAZq8OgQy/w0m9XghmQDhQAebi44vYkEn6/n2K7f3P/&#10;AIyOgRd+zMJqI6gfLoNcr8P9wU4Y0zVIIN0Vk1cgH0gHlT/t/Z7b+5Vm9PEAI6DFz7MXiMfAcj7c&#10;9R9qfGveWO3BSVEo1wQPrOqJhpuRxfkD6f7Ae7X/AD3tc1m0aYJ+fTmze1+8WW5RzSGqqanHVsfT&#10;236nD4+lhqIirJGhJsEBbQqkW4vwP6e8d+Y7yO5nZ0NanrKzluya0gVGHADoxItbgH6D6/j2D+hX&#10;TrlYEf6x5/ryQBb+vv3XuhC23EfA/P6rW/1x+L/1v/r+0Vzx6MIF7R/q49Af2q1dgKpq2IlI5ZUH&#10;p/SFJVrW4sSB/X2jHHpuQaT6dKfa2UpNx4qCtQpMYYCslwDyFsTb/X5t7r4aih6cVyR0UzfG7aNu&#10;39tbFClZZZXyUJjYBQImTWXv9NCt/T6+9RkEmnSWSNnIbyU9WGU1GItqGBbknHH6D8tHdgLn/bX9&#10;qEosq09R0qcH6dvs61pPkyn2vdG7Fa6BponF1/s3Zb3H9ofT3mryITJyvb08gesBfc9CnOlzTFQv&#10;+XoCPIrRSAC1gQLC1mJ1BSPyT9f9f2MAGDgHqPGPHzx0aD4RRLP8kuvtVyyPkJb3HJWmtex4JH59&#10;gX3QbTyRd/MoP59SP7Lxk+4lmzHIWX+SjrZn4Fhz+lP9tb/Y8+8LmIpnroAtScddf4/77/fD22Dm&#10;o6cIquegU+UlT9n8X/kTUm48HSXZLFQTew2rkxwfxf2qh/tVr69JpPgPXzscblFmpaLMRyUKI60k&#10;FJAZPJK1WscaRz1EikyesU9gAF0jgk+zrj0jrTrYD/kUU02Z7W+Re8pUQCi6y2riPwTDPnN1wV1R&#10;BTPx46Zf4a406VJPJH591fh69NyGlB1df8xdwRYH4/59ncRtlty7SwMVyoutVkGqpE9YCuLUYv7j&#10;v3OuPpeS59RzLNCn7SzH/jvUr+xlkb33KtKCvgQXMp/2qBR/x/opHVO/KWqo6KGTwrAkMaeNJEkj&#10;imnUixKtbSLfQG1j7hXabuMgcP8AJnrJfmHaXjld1rUnj50HRxNs5uI4+szbqiFp2xmLAZm8sUca&#10;LXVSPzeMsfGP6WI9oOcN7itbcWiEamOR8uoZ5hBSVNvQ1JGuT5VPYp/w/s6HjZFQJdg73exKvPjl&#10;BHpBJCDgf6rnm/uUPYomT6yT1lj/AOOHqIOeBotVQ/wn/jw6MbGNNPAPpanhv/riNeOLcH3KTfEf&#10;tP8Ah6Jl+D9n+Doq/wA0Pka/xQ+O+9+9Y8Eu5m2ZFTTjAtUijOSE1RHC1PFVMkiwyFZLhmUgW9if&#10;kzlpub+ZLfl5JPCNwSNdK6ccadBzm3mCPlXYLjfpUMi2ylyo4kAVIFfPog/w5/nA9dfNHcNV1tjO&#10;ut07M3vDhxlaqlyL09Zi1pi6Qs8FfTqgcs8nAKi4HuQedfZneORLcblc3Mc9uW0hlqGr6UPQD5J9&#10;4dk56kNlZQyRTBQzK44A8Mio/merUttVaDHZWijRjUrBOgt9HeSM6QvBLAn/AHu3uKblaSKx4Y/k&#10;epSt2pGyLxH+boKPjDtbP7cqewajP496Coy+78pW0xkIbz0jvaCQH+jKPp+PZ1zLdwXQtlt21BI1&#10;U08iOPRLy5az273D3ClS8jEV9PI9HDVrcix9hPI6FXTdkpLJJc/SM/ji3Nz/AKx9vxZI6TS8TX8u&#10;m3b765JCDwE4/wBuPbsmFz69Uh+PPSrM2kkf4/SwP+8/n2wAox09I9CB1iqprxkj8ckXsPp9Tz9S&#10;feyPTrSOK5PHpHNk1+5aP+0GI4PNvyALi/twRHT1Txc16U9HUcI1/qAf+IB+ntojz6fUgjpxydUE&#10;x07E2Aibm5+tj9f8OD7qeI/n1Vz29ad/85PNeXuzaSA8x4+vJHJNy0QDAD8lh9Pz7irn0a7yBT/C&#10;f8PUy+1Y/wAQuD6uP8vVSdPV8L+rUx0rZrAfixH15JNj/T2DIxQV6ldmoCx6VeOrFADXIHk0kAkh&#10;bkEhePUSfz9Tb2rUUXrasD3evQiYquB8fqUDygHkljZrhTxyPzb6D3R6cenVbJPVmfw+rBJKh+n+&#10;UwK4Nmv+8ArEr6eVP49ijlVgNZ4dATnMHwwvy63Edvi23duj6WwOIFr3tahhH1/PuSk/sk/0o6gG&#10;XErD5n/D07e7dN9e9+691737r3XvfuvdVL/zH6opmdiUtz6cZVyen8a5YQbf7b2xN8UpPoOvWFTu&#10;NPkOqfN81JXEyk2JJQFtdrENwSv+sPcK8+n/ABc04Fh1kDyYCJR8h0BT1oEzoHZgFVuAALkGwGkE&#10;Cw+nuGploD1JyMRQ+vWB64sLu5sAwZdWn0t9BY3sT9LG/wDvPsolwR0sBAFK8eoMVWPJb1HkWBNx&#10;xa68m5Kg/wCNvaZxnq8fAj59Tp6wRxqWYkCw1HhVvcgMotdtPBP59pfPp4VwOmb74u8ihvooYaWI&#10;P9oAWN7qyk8c+9jgevE5Hy6mRVAEYZWJIYHQbXBbm7H6aQbcfn3rr2fs6ZK6tYzFQRcMQR/QavUy&#10;kG6i/wCr/D3qlcdPK1Op9DU3+mm/qXSbeqwB4YkAsTYjj206/mer6wcdTxMNNjcgn6qf7IFnB5tY&#10;/T+v09p6FTnq/Smw8ivICSVGldKkMDf6C1iAb/Q/19uIwAoOvEjy6V8soaI/qUEgaWvqYWYEC31P&#10;+P0t7eV/I9VIxUdJpptcki8Bhr+gIH1tqP0H4tb/AA9r4JMU6qRgnrnrZQQukrpW7L9bWuNDfUMP&#10;xbn2aRSHpPmvSdy04IkFwwKqWW/6jcXItxcE/wCtfj6+zi3l+fVCKdJKd3caFcE8t9PUWLajYHg2&#10;vz9LezONs9MtUZp0HO6aRmgldvWpB0EksulvwysNQUfUX41e1iUPVCAc9FR3dTsplOlmeJpCmstp&#10;BHDrcKLgDnj6Xt7MIkyB69IJsAk9EA7orRCKr8IolvqGpWQKSAvN2b/jQPse8uxEuB59ADmKYCJi&#10;eqx92q1dkpAC1xISV/slbnTxbVrK8H/W9zntlIoQeoA3YmWckevTPR7eqrpNpezmwGhh6QL/AEP6&#10;H/wP49mn1SU0ny6IZbbUK0/2Ohd2jV5LBSxzRNJHpI+hsoF7i1j/AEAHP491Eo1YPRTdWKyijio6&#10;Mdhu+N546JYaWqmjRFAFp3U6bhmt9L62+gHtQLuRcA/z6Jn2GAmoB/Z0r6T5Ib4CFpK2fSWvYzTE&#10;p4nASw1DSFH1IAN/8fdhfSA8eq/1et2FSOnOL5Fb3L3++qCNZf11Daiz82kJ9TxuvHAI9uC9kIrX&#10;pNLy/CDgnoeunPnL2h1Lljk8RUtW004JqcdU1EqLICbgIbnx6rWvb6+1lrvM9pJqXI9Dw6L7jlaC&#10;5GWIK8D0Z/N/zde76zHVGPxeJx2IWqiVPunq56iqhL2R2QPZEY3t9Db68/T2aHmiYjtiQH16RDk8&#10;fAZWZfMdFN3L8ve0dyTyVNdlqlqipqRLUTJUSvLM41fqlZtKRgi3BAY8+0b77dSGvSleWIVXRWoH&#10;SixHzb7JxUEMNPVxl4fHolm1uocG1w7GxAAF1PH9Pb8fMV0lAOmpOVLdhqPH06EnD/zD+wadlqci&#10;KiuqkQOUEwp6YRfo0gKSIwri9wL2I9rY+aZEHclekMvJxkNY2Cj+fSlqP5mXadV4Y1pYYKdQAsEE&#10;zsEv6dbMzamdgDfmwvf3f+ts1aqgHTK8kClGevWCb+Yz2dVQywOFVjpRS01j6SJLHULD0rYafr7q&#10;ebJ6fDTrf9SYwcsT69MP/DgnZj1CSGoKi7OITM+nQfyZLko9vobWH591/rRMc0603KAXC1P59Jzc&#10;vzg7S3FSz0y5JaSmYOrLDKzyGMjizcE3Is1gPbMvMk8gxgdOrymqrUjPQDVXfO9aupeeXL1EjVJl&#10;U/vyo8joNWguDwmn6/gHj6j2hfdZHyT1deXFQkhemf8A047z8v8AxdpLlR6vuJPH41Ura2rRou36&#10;b/4/Xj3r95PWten/ANwinDrfX2ZRgCH06VTSAvPFl4+vBHH0/F/fr6Q5PQ1tEx0Y3b9PpiTUvJY3&#10;NiNQ4/3jjj/jfsMTNnoRQDyp0JtIFENvpqtzfj0C4BXj639lkhpnpZFkk9StRJtwbWFybgW/p/UC&#10;3Htnp+vWYEi7A3vpux4YW9VuSeSF90PGh631nDn8sPqSp/DL+ASOVI+n/Fffga48+vdcxzzfi5+h&#10;vex45H+t9Pdh8+vdZAQLcc3+tyLf71yD9Pfs+XXusgJGsOTYG+g/qYn6WI54t+PfuA691IB+lgLE&#10;Xv8A64v/AEuSffvPr3XL6/7z/vHB/wB596p6de6970cde6972Otde96JB6312Lfn/jf1/Hu1fIde&#10;65jm3Nrc8c/76/8AsfdTj51691zH4+v+2/1zz70D5Dr3XY/3x92pnr3Xf4/N/wDeP98Pe+vddgj8&#10;/wDIiL2/w/PvRFeH/F9e6yji4/2P1B+v1/2A9tkkj5de65j/AH31PP4P+v78BXy691yHGr+vHH1/&#10;5Hc+3uvdZPfuvde91YVHXuuvrwfbVSpx17qLPSRTgh1BB/r/AI/X/XHt5ZKZBp1UoD0xzbXx0xYm&#10;BOTfkA/m/wDhx7UpduDx6Ya1jbiB03S7IxspJMSC5+mkG1zc/W/J9vfXSjh/h6aNjCfLpul65xMv&#10;DQxkWPOhOb345B5A9uDc5x59NHbYW/D0y1fWGOQa4oITwL3jUH6jjgG9z9fby7tLXuJ6ababf0/l&#10;0zHBw4xyEUIFNtKiwJHHqBueLfT+vt1rhpRxr14W4hGB1m+oAAN+P+JH+t7a63X068oJYCxvf/W/&#10;p/X37rygkgDoUcAhWnS45bn/AJOAv/r/APEey64NXx0Zxjz6SfZuzxuvFSUoT16DoZbghjxfj8j/&#10;AG/PtKmR16VNRqM+vQDbUwWT6ywOTiraiWRAZJI2mYuAASQoub2I+nt2K3eVgicem55FVS5xQdEa&#10;2juTa+7/AJSTbwrsjpOApP4UtIZSIYJXkSSV9Baxd2H/ABHs2PLd9axi4dSQ2V+YPn0UR7zaufA1&#10;CoOfl8ureU3htp8RII8pTMDSMABLGWJMfC8Nybm349oBbTeKKqePRp9RCYjRhw6oG+T/AFZv7N9r&#10;5rcGC2tk8nhqyJGgqqOEyXcMQwKgX1W/PN/eWfIPMGz2nL8Vld3CRyqchjT7OsMPc7lXmG+5qlv7&#10;C0eWFlA1L6j5Hop+Q2duvHRyx122s5R2JLNLjakFLXvqAjIAH0v7kWLctunIMM6NX0Zf8/UTXOzb&#10;vbKVntZY/WqN/kB6M38DMbXy/JfaKClqP8jospUTs8EyGJfCEBJdBYFjYn2BfdqaMck3DBh3ugFC&#10;MmtcU6kL2Pt5j7gwDQ36cUpaqkUrQDj1spA/QWtYD/b2/wB7t7w0YGvWeqkeYp1zt/t/6WP+++nv&#10;YQDPWi5OOi4fM6uWh+IHyfrZBqEHR3YTSp6lDRnb1ahS62ZdWq1x7UQf2y/b0xJ8B6+cvS5Knxqi&#10;VKaJaGCGkqJV9VLLBA7RvHKI01IQ5DDUNXp/UBf2dAE4HSMsqgs3Afy62p/5D+y2wvUnyB3pPTGm&#10;qN2b52dSRROjM7UdHgarIRVBmb1lq77wSGI2EVgLeyDat7t96u7+Gz7orCVINYyHlKs0mn5JQL8z&#10;X06FPNfKN/ypt+y3O6gx3G8W0l4IiKGK3EojgLg51SCr08lp69Go/mlblmw3S/WGKglTTm+2RV1k&#10;MmtVmpcBg5agLrj9aaZ69bn6e4496pyvLllaqf7W5Yn5iOMU/m/U0fdVsEuud91vX/4j2ACnGGml&#10;p5/JOiL9V5zKbhkweExaxrU5ScY9I4HHplnTS9Z+sFIqemu9/wCq+4Miu1s7R7qYhUjUlvyH+qnW&#10;T/MMdrtsE24XZqkKlyT6LwX7Scfn1aLFk4MfisdhqMH7XC0VPjYGZrtUeFQJZ3b6tLO93Ynklufc&#10;S7lv0+5SGeXDVHnwrmn+TrE+d5b27lv7g1edi7fKvAD7Bj8ujcdcl5OsN1SseZcji1F7fTTT+k3v&#10;zz/vHvL77vrF7C6kP+/V/lGeop5+poVR6f8APw6M836IuLftxf8AWteD/X3K54mnr0RcB/q9Oqif&#10;53+STHfy+uzBI4RKzI4Sla/F/JXRC1z9OVHuXPYtNXuVZMfwhj/LqKvepyntzuCji0ZA/MEY6p7/&#10;AJG/xs7Rxu8N1/Ivcm1a3B7Cz+Bo8Bs6vycD01RmvtZlmqsjSwyqJDjnVgI5OPIQbcfWbPf/AJp2&#10;m4s4eWbSYSXMTl5QuQteAJ9fl5dQx7AcrbvaXFzzHeRGO3nWNY9WCQgI1AHyOoH55+XW19tJ4Fo4&#10;pGCLJM7FSbanu5DKSbH1fW3094hXeoyY4DrLK3+DPmehChSMElUVWJAYhQPx/X88H/W9pgSKV4dK&#10;hSp6nBrC4Nrj88e3CAePVukZuPLGjRw3JkGlF55b6fW3txKKAT0mZTJIQPLqXtR3anM7jSHUHn6g&#10;8f7wB79KdQoOtxoUbP7elDLVxayit6r24/1gDpA/qfdApAGOqMVLEk9enl/Za5tYAEm3PH1/Pv3X&#10;h2mp6DZn1ZJyORqY/wCH1/H5sParOmny6bHHpbU8pRYhe4sD/hc/7zf2mPE9OKMV6nZqZlw8/wCb&#10;Qtaxt9VPA/pce6E5682EPWln/N3zXn+Q2EpGe5hw9XNpJJ0EzooKm9w3F+Pp7ijnep3KNfRP8vU2&#10;e2NV2iRvPX/k6rKpa6ygsxsPWzWuG9NtRb6gAkWA5ufYTjQE/Z1Joct8R4dKfH14WJG1ANqGhQ1w&#10;3Nrm3pDAG3+PtUBmnTytXHl0tMdkAShDagzX+p/s3AZixANj/Tj21KvHp5Tmg6sg+IebELQKHIbz&#10;Qjn8qroL6eLAf0PPs/5abQzr0Dubl1xhj5DrdT2k/k2jtN9fk17YwTF731lsbTEtcfW59yZBm3Q8&#10;e0dY+T/27/6Y/wCHp/8AbvTXXvfuvde9+691737r3VP38yeYjeGyoixCrt6aQjk/WoPP1/Omx9tz&#10;gGJz8gP5dW25f92RP+l6pp7EyAjxUouCzutiOeQ/6bekgnkG59wfz4f0af0h1kJyav6gI9P8nQAT&#10;ZNRIkdxaykAEAo59XqudJ/2J449xDKKg9SSmM9Q58mq+T13ufJquBbUfSwv+nRY3HspmQ1qOlIxw&#10;6bIcwgfRqJJsF/UDYm7EfnT+T/xv2kcEjHTxoDXpzlyoK21qVVVvfhSbXHpXngn6H6+0/h1PoOnq&#10;AZ6a0yw13LEk30MSFYADkn/Ujn/H3bqtBTqeMkCCDITf6nkXvawJHJAAvwOPdChJ6spByOmirySK&#10;xJYker1agF9RAs5Bu31NiOfewg62DUV6caPJFwPUVuCBYW/SAVIbiwI+o/Ptp1/1enVhw6nLk1dg&#10;Q9/UA1v088W/A/wtc/4+0zLn06uGpjpW4PIgsgY2IJCkkEsLn6geoMPyf8PdQtM/s6uDTPH16V0t&#10;erIRcn0KgKEXuLkAE/g/n/W97qQa+XVv8vTKK1XI1E+slAGBDavolwvGni9z7WROQOvefXJqw8JZ&#10;gTySGJVQo9OohtR1LzYfT2YQyE46ZkGajpO11YXeyqfVYKCQAvBsxJP1Zh/S3Ps0hlp03QcOoMbJ&#10;IRqI+vEhIUhnIK8D6pccm/s4glB49Msvl0ktyRs0UtgALHUVYBr6gGVgS2lb/T/D2aREeR6YbUPl&#10;0WPeGOkMdV6SxFyoItcsP1D8a0I5/J9nFuQc9Ftx8Neq6e4ts1WQnntG5QeVFQE2YgA8XsVYFr2+&#10;h9jzYrhYXAPUc8wRtIrKPn0S1+q6uqzLJJTO7GQFma/p51EsQB+lT/sPcpQ7sotxQ/s6iK522Rpj&#10;UcehpxfTNqJDLTFmJT+yDYoCFtcetnX6c/n2x+8mZsHpo7aAtCOvT9PmMCJIUuSS37JjtJ9Quv8A&#10;p/T8e1se4N59Fsu2BeAr1gp+qHDOroyObFdCsxJFtQAXgeofjj/ePasX9RjpMduHCnTzB1Q6jUI3&#10;I5uxswIX9TSNp5Bve35/1/evrmBp1VtsA6ljq1+G0yG9wupVtHY2IDAMsX5+v1/HtxL5j29JZNto&#10;a9PtJ1ZKyXZHDALoFruEBCgqQhUljwfz/h9fbguyemDt1BUdTn6qqLgFJo9MgJ1KGU2+kjDS2oJq&#10;HINvx7cF2aceqtt1aVHWFeq6gsf1sGJuv6I30gklhbUS7c6eCPr7t9UT59UO316jHqyr9Kq8hWNh&#10;q1pZnMg1LZr20xi6gke/fWEHj1Vtsrx6wN1nXKWUo0eketFBJKhSArJY+OwIIPPu31ZIrXrf7u0i&#10;nUul6urGYGPyNdhYC7KFjUk8JZVkBBsb2JHHuv1fz6uLAcOslR1nXkFFuxQkqVB8oCm7auCEaNjq&#10;It9Pfvq/n021gQaU6ZT1lXySRetwGLBgwb1qQNQNrAu35+hIIt7v9Zg9VG3VPDpxj6tyGhytRI2k&#10;MyumppSpLALptZQrCxJtx7aN4fPpxdtC4IHXUvVmYSRGXU0WmWRwSLRqF/tJYEPJfnTyQL3Hva3b&#10;HHn1Q7aPIY+XTZ/osrdRi839oSA62tfxElgtrW1cEe3/AKxuHXv3aK0p19CvadIUiFhq5W3FyxsD&#10;9bDlT7EF69Wp6dFtrGAAB0P2Eg0JGtv0qt+b8gckfgWPsgmY16OYhQauluilY1vdTYcf1B+lv9sf&#10;Za/HpYtNFR1kvz6uCbcj8C/P54NvdOrCtc9Z1I554HKf19RFz/rhR/xT3U46t1lX+yByrLbV9B+b&#10;r9LNqYf4Gx91pQVPW+sw1W5Bvf6Aj6E3+o59I92BPn17rkOP9ufp/r3v/r+7de65j/Actf8A2C/n&#10;n/b8+9Z691IW4Fgq8EXCt9Gsb/0A/pb37r3WS/vxpw691370R17r3vVRU/4evde9+PHr3XY+v+9/&#10;635/3j3Y9e65fT/WIF/VfkHjn6/7b3Xr3XK/+P8AiOf7J/qf9f36lcf6q9e65f8AFf8AffX/AA96&#10;FR59e6793691y+v1P9LD6/Uf0964cOvdZR/t/wCvP0P9B7aPXuuXP+9f8j/1/dlIGOvdcxze34At&#10;e1rj6kD6+7hgTTr3Xan/AG5+v9b/AF+n05A/2Pu3Xuud+bfn6+/de697acZr17r3unXuve/db8uu&#10;7fU/0+vvdT1rrwF/fqnrYB8uolWwWIkm3B/3ix/3oe3k7uPWmx0FuXcGZv8AgzD8j888nm/s0i4f&#10;s6RzUKn7emX6fUG/1F/x/rf7H270j6yQDVKg/wAb/X/Wvz9QT78eHTkQq4+XQuYePRTpf/Ujn6/i&#10;9v6fm3srl+M9GScOnsqCP06kJuLqLkkCwP14v7aND1eh6LV8l8gmM2Hk54wkbrSTESDhgAvBuLcg&#10;g29n3L0Il3FEIxUdFG8S+HalutZGs3DlqbcWTzdBka2jr6jI1Tmqpp5Emb91ypdlI1DT+T7ykjs7&#10;cW6QugIoMU+Xl1AstxKbh5VYqSxNQfn0YLo3s3svN9nbOwku8MxU0NZkkWqpaicyrLTohZkkVh+k&#10;D6+w9zBtO1W20z3KwKrBcEDgT0c7Pf7hLfxQvKzKTn7OtlLb218KcJQCfG0krvTxs7PErl2Ki5u4&#10;bSLj8+8aZrmfxSQ5Ar5Hqa4rWAxjUgP2jrNVdf7MrARU7exsoN76qWIgj86gUNxf6/UH3tNwvo6F&#10;JWH5nrz7dYP8cSn8h1GwnWWw9uZX+NYTbeLxuUKFPvKalhhmKEi6h441bT/hex93uN13K6i8G5md&#10;040JJH+Hpu22jbbWfx7aFEc4qFAP7QOl6B6r/wCFv99z7LVJJ6NGAA65La17kE/6/wBP9b/X9udN&#10;9IXtTYGM7Y6s7F6szFVLR4vsfZe4dm11bCivLQQbgxtRj2roo3IWWSkMocLcaitv8fdkbQ4YeXVW&#10;XUpHWrzm/wDhOB2/R5bHVG3Pk71puzA0dX9zPitxbS3DtnJZKCnS1LRPU0NTX0MUZZED82K3H597&#10;3S5vp9sng2dliunQrG7/AAISKFjQE1ArTHGnRnyy2xWfMVlec1wyXO3Qyq88MNBJKqGojBbADEDV&#10;X8NfXq4D4RfGPffxN6j3H112PNtao3PnOwsluxX2dXS1+EGDbHUGNw37s0UMsVYBTza4yo0rp/r7&#10;D3t9y7c8r8vvtt4yvLJO0hKHUCNKgEk5qTqJ+3ode+3uHtnudzzFzFs8UkNtDZxW6pKoVlZWdmAV&#10;cBACoWnkKeXQK/zHukO8O86Dpaj6i64z2/sftLI7yyW65sDLjw2Hq8rBh6TFpPS1VZSTVUs9NSyO&#10;vjDhbc2+hDvutsm8b7Ft0O0273AhMzPpzpL6ABSvmF6Hn3ZuceTeTLnfLrmy+jsnulto4BIGo4Tx&#10;Gc6lUgAFvOnRYOiOsc/1Vn8kO1sVP19u7G46npcBtrd8tLis9VUuRBNTuIUs0w8lLLDGYYpgQGOq&#10;30947c8coe4A2mK323ZL2aBnrLLFbvIAU+GM6KmtcnFKdD/3Q90+S93WDZNo3W1l8U+LKVlCjSMR&#10;oNVOJ7qfIdHZwVBXZapSeOkrqnGzvH466mppqrHzlPS5hradXp5bFbEqxAPHuJLfYN/S9MN9YXUN&#10;GGoPBKpH2gqKdRN9XaPEJIJo340KupB+yh6PFs2B6Hq3cVxLFG+bxsaCVJEYmN6RGCo1m4Jt9Peb&#10;nsLaS2213AlQpqmNNQIJ0xkcDTqJefZAyqQfwj58WHRmJCAifX9Ef+vwii34/PuSTxPRSTRR0Xb5&#10;FfHjZXyZ2rgthdjU5yGy8fuXGbmy2EPEGZmxFQlTRUdZ+XozMoLp/a+h9n3LvMV/yxePuO2HTO0b&#10;Rq38IbBI+fRJvuyWXMNotjuA1RB1dl8m0moB+XSszWDwm0ts4rbm3MbSYfD42GCkx+PoII6WmpoI&#10;EWOKKKKBESJEjSwAFuPaWG4nu53ublzJI5qzMSST61PSqSKG1t0gtlCIooABQAdRJMlT4iLbX3FQ&#10;lOKqdIFUkDyvKwOm35JIPPtHdXUEEmmY0LnSPmfLrxcRLFU8ehogkUqr34ZVP/IJUW5/PtulUx0v&#10;rR6nqaG9PFrfW/8Atub+96wOPV+Oekll44KqsjilCsA44NiBz9R9eQPbqr+nXz6TaishI9en9Vip&#10;qF1hsqpF/Z4OqwIP4+vttcMB07JlCfPpEYqtnqclKJTZFvYD8DUB/sb+zGWMIgp0WROzykNwHTpu&#10;fL/w2mUhh+kkW/LWvb8/S3tJEmo9Knagz0itpzSZLy1bOTqlOjVc2BJ55/A/p/h7cmOjHV4wjDV0&#10;vnrooJo4S6lja68XH4AH4J/PtIHHA9WODj9nTtn50XCTm9x4DYA820c/i592AJND1pqBCD1o2/zY&#10;s3HV/K6qpY5Ocbt6FGAKnTJLPrFxwVJCjj8+4p507t4CjyQf5+pt9t1CbBXzZyeq5ocjdEvIwGoO&#10;LG5/xsTYhWv/AL63sMxR56kPVTAPSmx9efDo4AZgASSCi8alLcgKCR/Q/wBPakKAOn0YjHSwoMh/&#10;Z1KPUn9dLH8hG5Njb/ifbEgoM9K4z59WUfD8NUiKSN11CYcAcatY0lmvwWH0/Hs85dTuY9BDmtiI&#10;Kj063fdiRmLY2y42JLLtTAAkm5/4tlP9T+fclQrogRf6I6x7l/tW/wBMf8PSp9udN9e9+691737r&#10;3XvfuvdUx/zN6kU++dlg/wBraEsvH4K18qcEm9iR7buDSFz60/wdKNrXVuTU+XVHfZeXDY/wh1YG&#10;dRb6EXNwGb6i5Fzf3AfPMuoBfn1kTyjGR3U8ui8VmWYEWIZTxr0lRpAvpHqPJAP+v7jA06kADH8+&#10;oj1tbU3MdPUOiqul0VlFiOCzCwtY2t+R7TNATwHVvFUDPWGnNUJP3ZBAUC2RmNwCOSFU303/AN69&#10;p3s2qereOo869c5K8htIqFdVYrcW4YjVyw5Y3+hPA9oXh0cenllVhUdRoXrJn0qkrAJx9WNgeRpu&#10;DIoBv9eT7aoNXVw9RSvToaipQHhkCsV0uPVcD62/shyf+Ke9hDxHVg1MjPTHVZGQShXvYKrFXF1j&#10;sOAwOoAkcfng+9uhoOrFzTp5x+Ra1j9Ap9AbU3rsTa3ChQL2/p9PadxxHW1LdOf3rOfqF1OAQeDp&#10;t9WHAF2/Tb2wVzXq4J4dK7BVZvGA1mCM9ySx5J08fQ6v96HtO4C9XBp0tDWSiJ3IuNIUMTqudPBI&#10;40+6pmpPl1dSOHTO9ZZyebyM17m5Y/QXJNxz6rf48e30PXmJGB1k+7fXdATcXDrqFyqqrkqf1HSL&#10;D/A+1Mbfy6b+3ppqXeRxfUBYgEsTyDq9KkgjVe1v959mkLkivWuHUyn1BQFVdINjIP8AU/6hzyDZ&#10;v9gPZlHIQeqMK9NWUhE0LKQqhuULG4hYgByfzcWsL3Hs6t5gaDpNImofPoKcnhRUGRSGa+tmJW37&#10;l9NrEEgt9SeRx7PLeUDpDOvZToAd2dWR5KSWQwIWYkkePkhv9VaxuzqCoADexHaXBWlOgtuFkJqk&#10;joKafpOCGsDSUy2Vj6dCltLHVodibF2P1J+vsTwX70yegdcbQuqpHSkbYkEIMQprCM2J0jTZiOQB&#10;+OLc/T2ZRXgoM9E8+2gVCjh8ummq2NEseswk6UZrhV0opN2DodV2YGw/xt7NI7vzBz0VTWA8x010&#10;2yY116Y7vbVKGXUR+kliLgID9ARwDz/h7Vrd1AoekZsBSgH8unb+5ERUNHB40DekFATZyupHYkrr&#10;axIPt9bupz0nfb6eR68dlxrJ4zThYmX0ME9A4KqxFyTdb8nj8/Ue3VuQRXpK9kA3DpSUeyacQoNK&#10;BSFV1QgsoJF0IvZixt9fx+fbn1Jp1r6EUqo6cP7mxEFEhBZyGIjQqVZPoAbARrYDj6c292W5r59a&#10;+hr5dRxsxEYWhja7htBC3Cot3kdj/nLE2NvbouuND0ybEClR1yOxI2ZNMS8ku6ILeW6clbLpjc/Q&#10;6uAPevrPIHrw2+uePTZNslXJ0QK4AALLHZk+qNYcvLe30/BN/dvq6cTTrRsD/D08UOxokMYaNWQh&#10;UCrHYkANouFHCseD/aB+vujXVTx6qLPyA67m2MpSMCKMlIyW8YVUkDH1MX4VCg4Ynkkc/g+/C6Ax&#10;XPVvoyBwp0mxsiBalbQoI9JkaUliFOspwnIdwx/I4vc+7fV0yD00LGjZGOlFTbHiLAeAhlQBhFbX&#10;MERlLsbhPGpsD+W9ttd1OOnVsq/Lrt9iwiPSAqgo7+nVpC24VLAtcEEnVYcW9vR3S+fW2sKDh01/&#10;3Hp9Nvth4D6tXgTVZUK+Qrqtqu1x+bX92+sFemvoMcD1ulbZowEp1Iayqrmy8jn0k2B4+nscXb1Y&#10;mv8Aq8+gHbrQUHQ2YmEDxgjgldVhawP9Byfr7JpWzjo0AoBT7OlPK3OngBbf7VckXFx9Tc/X2iPx&#10;evSitAOsSm5/xuOfoP6H6/Un3XrwJ1V6zL9bD+h4HHFif9hx/t/ejUCo6d6yguAABw+oBbWFmtze&#10;/J/1/oPdK5p17rIjMzBraUUEHkWHBP0/H497rkU691lWxUG319X9eW5P+9+7Dr3XMf0/N7j/AIp7&#10;8fXr3WRAfSf9qAFxx6vqRfgkge/cT17qRxe30PNubmxIuRe9h/h71Xy691z/AK+9nr3Xveievde9&#10;1OPn1rr3uwOc9b65C9xYH63AuP8AY/7e3vxp59e65/X8Gw+hv+Rb6g/m/unDr3XfBA5+h/P14+v1&#10;5HvY49e65e7jj17rkt73H+sOR9SD/X3pqUoevdZLf4fkf65+nPtuvXuuQ+n15vY/4/8AEfUe9YBy&#10;Ovdc15PP+xP9P6W/xv7uh8uvdcwfwTyPzx/sfxbj2517rl7917r3v3Hr3XvbZFK9bFPPr3vWinz6&#10;112Of99/tvdOt8eudl5ta9hb/XP4sb/09+6t59Nle1o2vx/U/UfQ8/Qj8+1EQrTpt8A9BTkGBmY/&#10;QckDm/N/9j7NUFF6L5zkL03A2I/rc8f0/wBb/Yn3fpjqXQoJKlFPFyv15+pFzY/196JoOnoPi6GH&#10;HppiQf4Ai4/oLW/1xb2TyE1PRivCtOnL21mnTmOiM/NnNtjeussFZVC0NQeW03JRrc6Tawt7GvJc&#10;PjbrHUeY6C/Mspjs3HoCf5da2stQWDylQGkZ2cFr2aRidV2H1/oPeT6rXt8qdQYWqak9Gl+GOPGZ&#10;702yjKSKSGafgeSx4UXF102HP5v7CnPEn0/L8vzoOhDyxGJd2jB8qnraCx6CKjpk4ULEi2A49IWw&#10;sL+8XGNSaZ6ndAAB5dT19XH0/Fr3HqP++/2/utc06tTFeu+Oebn/AG17E2/1ufdXJr1ZaU6754Nj&#10;ckD/AGJ/x/w96VTWvW2YUp1z+trD/Gwv9bgfX6AH2701163AIH5/1xwbfkWb6+6sK8OrKQDnrwJB&#10;Frn6cXtZjxY/0926r0Ee7ZGkzdSCQwjSCJQfwPGG/rxy3sxthSEfaei64r4xr8v8HSl2MpSgrpRd&#10;TLXRxkiwAEMNiRbkEa/p7Zuz3geg6etANDH5/wCTqhf+Zfnlr/lfuGjn8cyYHY2wcRH5GLlNOJau&#10;mBOkGPU9Zcrcgf159zv7ah4eV42UkGSWVsGn4qD/AAdRRzoiS8wSEqDpSMcB5Cp6uC+HOPGF+KnR&#10;1CqgCXZ8mSZWVLF8nm8pVkhLstirj/X+vuJOcLya45ov2Zyf1aZJPwqo8+pF5agWHYbVQKdlcY4k&#10;ny6GHfpvtOrGhVDV+KQqgEYdmyEI50gAn2W7OSb9f9K3/HT0p3gn6I/6Zf8Ajw6X8x/Rb8BL/wCJ&#10;0gf0/HspGc/b0Y1pjqMylgBduDfj/H6/7Ye99UbPDoN9+OV+yhLauVI/qL3sfzcezGxGGPSS6p2r&#10;x6CnvnI0eyOvY+wqmEVkuz0XIwUskrwJPJChkCeWOOoeN3II1CNyL/T25YbNBvm6xWsuGLdp46T6&#10;0qP8PSTdZktLL6wivh5pw/nnoVes93VfZWwdt7rWn/hYzGPo8j9pFK1QIVqII5NHmkipHdVDfUot&#10;7fQe7X9oNuvpLMnX4ZIrSnn+fSqzuPrrOO6A06xWnH/N0LcYaOnVSxLKunVfkkD9X1JF7fS/stNC&#10;/DpaCdHQa5WaqhrGqCzaQyIgI4vq5I/P0/w9mCKpTT0hYkOGPSyxs5rqMkniyrwb/g3N29pWXQ3S&#10;muteHSbrNOMZ3isJJCLm1uL/AF4B/r7VKS/xcOkxATIHHpO56KqysJbUwRImI0pqDMB+PUtuPexR&#10;DjrWXzw6hbRq5qNXpWU2DDSeQVFrEnSDfk/Xj3S5QN3Dp2F/wfs66r3rny8ThnVFqALWsCgbg2JF&#10;7f8AG/ZWsRL6vL16U1FMcelVvHJvR7WqpWIulKxuxIAAU/4H+nteorJTphz2kD59aD/8w7c8md+W&#10;vYkzyiRaMU9KrKzMAREGKfpW1j/T3D/NTV3uUDyoP5dT5yVH4PL8IApWp/n0TmKtusZVgbglubFb&#10;gB7ahYKGHHHHslj+HoYqScnj0psZXExaFayh1Nwx5Ym4Y3B4Fv8Aib+3Onwc46WFJWlfTcG5BJDW&#10;Ugi7EWBFr88H21IKr0sQmhHVm/w43RTYij89U8Jbykxh5DGGsA4W2iTlrW59m+xSLFq1Zr0F+ZYj&#10;LEqD063cOld+YbfPWeyczjKuiljn2zhk0U9V5lR4KGKF01tHCxKvGQQVuD7k63Amto5VPFR/mp1j&#10;zcqYrySCXBVj/hx07dmdv9W9M7ebdXau/ds7EwAmjpo8huDJQUq1NVKSI6ajpwz1dbUNYnRDG7WB&#10;NrA+2Lu6trCPxb1xGp4VqSfsAqT+Q69bwS3cogtV1ufIf6sdJjY3yV+PfZUccmyO5uvs8ZR6IYNx&#10;Y+mqm/wFHXzUlXfn6aL+0tvvG03RKwXCEjyPaf2NTpZPs+6Ww1TW7geukkftFR0MsNZQ1Kq9JW0l&#10;WjjUj01TBOrIf0upike6kc3HHsxGlhVCGHy6L6EMVPEeXWV5FQG5FwL2Pu6Rlj8uvDqgv+aFu9an&#10;tfD4+PxgYzY9NAxDvfy1FdPMQQY1CsQePrx7Qbs/gwui+g/Lpfy8PGvjIR+ID9nVJW+sl5IAWYeq&#10;YI99XKhvrwAS3FveOPN9wZJgp9esk+WYgsdeBA6QWIxC1M8U1YzBdIPj0WDKxJbUQblgCPx/sPYS&#10;gi8Q58uhHcXBRaDpfGOKIpDpWKIIqqf9WbW1ACwsRaw+g9rzGqrQcOil7lmNT0Fe51cVqiOVkVpG&#10;UlCB6R6Tfn6f4fn6eyu4dVPz6fjmY0A8+utu4M5CqpmGp2J0sqgNZhewIL8gDj2HLqf06XxSE58u&#10;jj7K6ahrYYJZI5nEwVpD9vH+29gSP8+Cbk/4e0cUrM3b1Z7jwzg4HQh5z46UlRREqk6HxNZ1ootT&#10;MQCAf8qDXUj8/wC8ezhIZKanGOmV3Kp01Ff9Xy6Ih2nsTI7JyJEi1LQtM2lpokhC+oLFdklkvqHN&#10;zzx9faaWi9p6NoJhKtfPpIY2oPiB1AA2LLpYkWAb0kHUpv8AX+vtA7EHHSxAOPU9a8fUFQ2tCBZx&#10;/XTqY8EqOfwfbJcHj05w6Xe3agswMjgXW9uAqtpNlK25Ykg39pJXI49e6EvG0M2RYRISASqlwofU&#10;NIuvLrxccfj36IFjjz6s7BR6dChjOpaStiElTWVOuVSVCwxhV9OotcTFOSL29r1tHK6iaH7P9npK&#10;11nh0mt2bEn22pmjknqYTqLeSONCAqcMJFlay6fwBf3Ro2hwTw6fWUS4HQRSSK09wQJAF1Rnj6i7&#10;KdVh6BY/43t7fSYrmvVgurp9oVTxRh3sTfSCGNrm/wCi92F2t/h7MY5/M8B1sxngOouR0WYS2uQw&#10;dReMMdQJFuRcj8/n6+zO3uaHB6bMda9JswiR0GmxUEFFAusbCwCkhvz/AIEH+ns/t5/TpHLEMnqF&#10;X0EbRO+kSMCNRZQNF1KKpIKhdI+h4sR7O7a5INOiueBSDjoNslRqaiRdN73RbsuqRTpVnLDSSAPo&#10;Bzb8+z6G6agpx6ILm1VgaDprkw0RBFrLZVGmwUgm34Y86SRe/H59mUN0x6JpbMfZ5dMtdiYghAjI&#10;IAQpYWa4ZWtJ+nSoH4vyfr7M47sn5dE81mpNadQKTDrrI8TERKG/JLC6lBr1FUuCeCP8fatLlgaH&#10;pG9qp8qHp3rKGGCNmYXIs4ChVOsIRJoWz2FzYgg39qVuiRWvSSW1GSRToE81uTxVbUtMVNiV1xMw&#10;DhbBkKaGI0rza/tXHdSH7ei6W3WvQi7SppcssZ+6lgbhUjMaESAqEawIhXWhsdRDX/1vfmvGU56t&#10;HaavI9CPU4SWjjPnBaN5bJIVEenSq/XTIdV2c8ce7peHz689kAP9X+frjBi4GZCqs6uzkyWYoPQw&#10;aygj0f4X/P8AQe1IuSPPpP8ASfLqb/BqYKt7xq7AagB6Y415Xg2f1N+frf8A2PujXJp1dbRQ2P8A&#10;B1AqcehkOhWIQJIJdLKrkXJDKSPIQBY2N/8AY+6i6pnqxtFbjgdP9HhYlbyAtI01nZdItqZbrosf&#10;20sLFTy39Rb376w9aFkvHqLXYpI0ZDqSRWchVVQpUkPHqJ1J4tP6R+bfU+6i8auevNaKadJ5MTHJ&#10;VDQmv9KGQKnpQNcS6TzYf6k3v7t9W1f9X+bpv6Ra0z0qIcFGzF7MV1qTdBpbUmsyHkaVGknSf9v7&#10;b+qeuOri0VfKvTdNj4Hmvo06FKhyrFil9Ss/IF3FwLi6j24l01M9WNqDwGeof8Ghv5NMpsS1vIbK&#10;zAf5ORe51hdX9fTf3f6lutfS5627tu02lVP10qiX0/UAC4t/sPx7lWdq1J49QzAlAF6FjGx6FViW&#10;AFhqBtp1fQnUPpb2VyGp6XgVfPTgwKqL3Frnn/Umw+n4N/aXp4mp64g/7xY/nn/iPfutDrIh/rYE&#10;/j+vF788n6+/dOKRTrMrFfyR/Qm5A/qAPoSePr7qR59W6zoQv+qbnSOB/U8E/S4P9T9D71XNfTr3&#10;WX+ouB/S34B+nBvzf3atcde69cf7zbnjn/C/197691kX1EA/1Fr6rfj0/Xi/vX2de6kqeBcji5N+&#10;COOBYm/0P+PvVfXr3XO/Hu3Xuu/euPXuve609evde9+Xjjr3XL+tr2H045/x5/wv73X1691z/HJB&#10;sL8X5J+g/oQfp7rT8uvdcr3F+fpxxyP+K+/KKY6913/vv9f3YGh09e67/wBb6f4+9jr3WYG/I+lv&#10;68i/9R9PbJFMHr3XfP8Avf8Atvfsde67vxa/HtyoHz691yB+p4uSAP8AiT/Wx97DA9e6yA/8U/2P&#10;597BB69137317r3vVB17ru30/of9j9Prx/r+99e67H4H9SdV/px9P9b3VgKV638ush4uf9c/Qf04&#10;B/PtnrYx0wZV9MDm/wDZP0+tuBf8+1cI7gOmn4dBbVsGnbkfXm/5tyOfpYn2aLhR0gnprH2dRSAO&#10;P8OPp9f6n3vpnp0xKB6uP+nH+J4P9D/rf7D3SQ0Unp+AVJPQvUg0xrz+D/vf/EW9lLkZJ6MBwHUz&#10;/Yf1tf8A23+3sfbXlnj05nj1Vz/MPzf2Ww8pErEM8Bit/wAtAEJAuL3v/tv8fcm+3cOvdUPz6AvO&#10;Enh2bZ8j/PrX+jlLA3XRYAFCTdSBYavp6rHj3kgBQdQ4wqQo/wBXp0f7+XdiP4j3PUVPjsKOhjVX&#10;N7KZJCbX+uqw5H49xz7mTGPZFSvxN0MeS4te5lj5L/l62SYlAiRQOQi8D+o45/4j3jWfir1Najtp&#10;1lUc/X/YHj/YX/p/rce/Ka9ebHXOwv8A0vyeOb/0HN+PdiKih60DQ1HXMLe4BF7g2N78cWv+k2v/&#10;ALH36nXq9SAAo0qQGva/9Cbn6fT6fj3vrXWJlP0tZOG5+gNuRxbm3v3XusfBNv6n68cfU/i9/dag&#10;9bFegT3BJ5M3lJCT6auS51f2VVUC/wCB449m0H9itPMdFUxrKx+fS/2WgTBwyDnz1tZJwOLBxGtx&#10;a17L/r+0d1/bH5AdLLb+y+0nrWu+feVGR+WffkgfjG7gTDKSS7BcLhaKk0gf2fUl9P095E8hwlOV&#10;bAU+JNX+9MT1D3M7698u240bT+xQOtiDpDGDCdH9M4oKqfZdY7ODIqn0tUYmCrf6/wC11JPPvH/e&#10;ZfG3m8l46ppP5MR/k6lzbU8PbbeP0jT/AAdKDfSl9trH/wAdMxh1tfixroT/AK1/T7ttBpe19Ef/&#10;AI70n3j/AHDp6un/AB4dCDNyfz/ZH+HC2/1r8eyscOjFhnrCOePrz/vP1H9Pe+qlSDToKt5ny5ik&#10;ivf1Ri45F2YXNvzb2a2Z0xVHSK6qXWvRbPnnkTivjtl4Vco1dJRUQXgahVTxw6f9jqI/x9iXkaLx&#10;eY4yPwhj+wV6JuanKbOR60HRjvj/AEP8N6k2NSBbCLb+IS1+QRQwgj/Wv7IN5fxN0nf1dv8ACejT&#10;akCbdCvoo/wdDWR6D/sb/wC24/3v2VVz0ZUx0GO5pR4dJ+jVH9eTpuw9QFweP8PZhDxHSGUnTQdK&#10;na/GHib8NdgTe/P0ub/09p5/7Q9Pw/AOk9nGDVkaHkEA2v8AS5+n+3/w9vRU016Zl+LpwH20WPXX&#10;pVdEjsW+oBHquT9B/X3Vqs3Vl+HpIYmooJKubxSRnkAqotxf/Uj6f4/4H2/Ip00Ir1pHq3Hh09TT&#10;Y6TIxx+VTIrCwJFh+Lc8XB/3r2wsZC1I6dZ+6i9JPuPJJQ7MyrqwAWhmI5sTpjYi39bt+fe0Xux1&#10;WmoAHr573ywzj5j5Idp1bSMyvnpYTqI03iVrabcnSRyOPcJb+fE3id/6X+DrI7lqDw9mhiHED/D0&#10;BS1XoDGS5Nrgkc6VtYt9AVtYj6H2WJUmg6EIXQadKHF1V0UhrAE6eQTqB5INwNIX6/4e1GjyPn0/&#10;TPSugqrAgOHNiW0gWPItxww9IPFvdWTFB0pU9tehq2v2rLszHxNBM8IKB+H5jCk6WYXCtx/sSB71&#10;bs8ZovRXuSBo6keVOhu2b/OY706AxNRtDY+Rosnj6iSRaKjyxndMVNJcySUlRBMkggdiW8ZBF/pb&#10;2KdvvdzgiZbZu057hUA/0eoi3ra7C8ujI4IfgaGlR8/n02w/JvuL5f75xW6u4d1T5+WidY8LhBPN&#10;/BcPGx1SS0dHJJIonlD2aQjUfpf2TbpeXNzM0ly2pgKelPsHRhy/t9tauEt1pXiTkn7T1a71R05i&#10;8jj6ed4YRIU1+WK0cvIF9LIFZTfgG/slEWrJFSepLRNCaQaU6t3+EWOq9iZfObdfNZQw18EFVjKa&#10;qyVTUxI0TFp4qZaiRwn7RvZfx7F3KEwt7x4HJAde0E4qPTqO+frLxLSO6RB2NRiBmh4Vp1a1QVsz&#10;Rr5JGbT+ouSePqCT7kZQSc9RLJVTSvWv7/NLnoX7uppKWpVWOysQ04iZSPuPNUqxa9wbKLH/AB9h&#10;vmaURo1T+Ef4OhDypFrnZ1HF/P8An1TtmKF6+aA6xNDBMHfUADIw+gAHGm3vHfe0Nxc+vWQu0z+B&#10;BjrmI1p2WdSNIDyBFuRdVuqW/pYc/wCPtLb2uNQ4fy6te3gHHoMNx9lSQVs2OoI0+4juss7Prjhb&#10;Tq0Ri99QJ+n9n365gda6eBHRcl6NVK59emTbNPX7nqpXrqxnlYswVbiBHFtLalBuWb88+wxPaXDs&#10;fn0ujvU4k/6vPo3PVWyYIirGIvKHUusgB0vcX0XBOnj+vIPsuk2qRzUjp/8AeiKKClOrCOu6ejgS&#10;GMIukBQQbArxyLc6eB7U2m3COlR0juL4yedT8ujW0m3qDKY3UFT9IOkKBcgcWbn/AH319ieKy1w9&#10;opTon+udGoT8+iLfKDqihyW3si60/wC9BFJMjIoEhIF1UMAbgG3+t7DV/Y6JC3DHQs2a+qaVr1Tm&#10;NWLrammnYRlGZOXIvGp0n/BdP55PsMSkhs9DSJgVx1inyGmwR2ABDcAnVYi7fkAEfp/x9sBS3Drb&#10;tQUHHpfbWr0eSMEqSSyafIt7ABl08auTfkcj2w6FmAp15WFM9HA6zwBylVTlpY4BdD+Aqngiym+p&#10;h9fyLn2fbZtbzuvl0XXd6IwQOjpY/rqrp8eKmI/dQhdbSL+pCoUsZFIFzzyfz7Fb7DOsWtKMPXoi&#10;G6Rl9LYPQLdr00cGOmpz4jJ4ZNAYji4Fxb82JsPr7C9/C0Va+Q6OrOTWQR0QXJTinyVRCLl45AAW&#10;sADIDwqm5Ym97W4A9kviacdHyUbPr0oMfVmT1Xc2RhoUBiH5W/ABCn+l/p7djmIbrbClD1Cy1aTE&#10;VZuPGbsb3TRwRf8ANrc3/wB79msEpHDrVOmbH1YEqXYf2ubkIx0heC635I/P5+g9ndvOaZ6YZPI9&#10;T6uRPHIFACyGzIsgDDSCNJ5KkG1+f9hx7EFvPU16Lp4qGo6DSvlj8xRQwGosyegJrKgD1i5vzwb2&#10;twfZ3DM1B0TTw+Y6ixSKEYMSAHNyGXUh+pWzXs/9bcezKOY1qeHRZLCPPPTZkmul3P8AtRuy6QGY&#10;HVrTSEINrXuS309mUU1ei6a3HpTrlj47srxFyACGAN/Stjc/p5t9P62JNva2OSuD0XPAoNDXrBut&#10;A9BJHCSA6t62B1lrKEb08kgkf4W49qo3Zj8+kU8SgZ6LDJtvMVGaL/ZyTqpJkMYYsgW5PjsLOT+R&#10;9Bf+vs3TVo4dEboDJUHo0PVNNUmojpMhiqiL1xlTJFodQVGktqt/Z/of8PaKVyTQ8ejW1hQipp0Y&#10;7fOKoI8JFIscSSyMuvhQVYhQJmJ+lmFzf8e6xynUOnJYEdTjPQJ0rKryxqGsrNG3jeyyEIL+qwdg&#10;SLL+D+T7WCbFOiz6cVr0oZAPCugksH8gRFJ4sP1hrMrH6ccH88e6mY9W+mqOmF3hScWvLHqOqIOG&#10;Ms2o2bQP0sw/A4I+nvRlPEY60IKH7elZiVWW1kJjU6yLAiNgv6SQ3pD/AI/P1t7bM3lXpwW449Qc&#10;zIbK5j/TIhLFrSFtJ0qLemQXuq3HA/P197EhPDrzQDz6TdFZKpCYyb+oXYNIzayRr03sFA+gta1x&#10;734uKnrX068COllCitDKPoXTxm4AlAQmRixU6Wj1EWsB/vB9tNP8+reB8uHSYqmUVTgKSw1LqYvx&#10;M50O4uwV9Y4A+g/1uPb8cxpWvVDAK1pnr2iH7Myeq+tb+p9YJDaV1/XyGxN7fi17e7+P51639N50&#10;FetunBU2mKO3OqzCw/Bte3P4PuZ536gGFOLenQiwALEV+mu1yb/Rf02t+T+b+y1zjHSyJeLHrI5v&#10;wLgf6km455JtbjVf20Pn1vh10LX/AMOP6Ef7C4t7914CvWbUCBa6m5AuNXAH11X+n+H49+6uuK9c&#10;v6/j+h96OcHpzrKLFbFSbeon6NZj+pf9UAB+f6+6Ejhx611IH0vzdb3tc8n68Xsf9bm3497FOI63&#10;1yF7cm5/r/vvz7v17rIoJNhYE8XJsD/sOef9b3rz691JUEBeSx4B/pb+oNvwD9fz9Pfs9e65/wC+&#10;+nPHv3Xuu/fvn17r3upFRXr3Xvegcde67v8AT8j62/43/re7DPXuuVwSPp/rn8WH0t9B/vXvXr17&#10;rnzyfqP9gOf9j+Le61x6de65f8T7sMVB8uvdd2+v+HPu1evdZFP5+tz/AL3z/gL+22Hl17rl9Ofx&#10;f+v4P5PH1914469137117rv/AF/99YfT3scc9e6zAWA/1h/vHuwAqD17rv2717rsfn/WP/FP979+&#10;691yH9Ppf8/S1rf4/wC+PvVM16917+p/4LYnj6/2j9b8j3pgSOtjj1z4HP0+v1/qT/vA49tAVPWz&#10;0mcy+mB+bEiw/wBSebn/AInn2shFW6Zf06DGY3kb/Frj6nnn/EcD2ZDgOkExq/2dYeD+AD/r8km/&#10;5H1B976a6fsDEWq144Fj/vP4t9Tc/wC8e2pvg6U24OehYpkOgW/Cgf7E/wCv7KmBIoOjAevWVrBS&#10;Sfwf9gfp/Xj21THWzXql7+ZRmiuEkogwBkqIohccACSxPHN7e5l9sYK3niHyBPUbc6yVh0DPl/Pq&#10;lZXtbkN9AXAuTpH1+v0H/Ee55HDHUYCg6tR/lhYlaneW5skVv4mpoATyR6SxOo2NtR9xJ7rSlbOC&#10;IedT0PORIq3MrjjUDq/5VsAFH9LcG44+g/r7gIjHUtg9ZF/JIubG30v/ALH/AFvelFBTrx67/wB9&#10;9Le6FzXPTgQUx1zVwpuBe55Bta1/x/Q+7hgR1TSa9SAtnJtwbDj6f1JP9efz73TqvXipF9NitgNB&#10;PA/rb+lwfe+vdYbAlbAKuoAjm5Ia31P149+690AuRkD19fJ9dVXUMPobATMo5P8AS3F/ZrGKIB8h&#10;0Uuaux+Z/wAPQu7Ppy2JwsAU6ppBwPoTLVsBz+Rb+vsuunpI7ny/zdGVsKxqB/qz1qjfKPNncnyO&#10;75yKlXjyXbG56eGS5LOP4w2MRgL83ZbD/W95Q8sxC25csYz+CBCf95r1B+7v9Ru12485W/w062t8&#10;Ji2xu2NrY5YnVcVtPbOPYeNrKaHBY+ncEgWUK8Z/w94uSyeJPJIT8Tuf2ux6nKKNkgRKfCqj9gHT&#10;LuyPy4uhi59eexHHBLATFwOeLWXn2u2w6bhm9I3/AMHSDc11QovrIn+HpbzGzfUkXI+nI/F/yf8A&#10;W9lw4DpcwJNfIdQZsjjKT/gXksfSkfiesp4mW39VeQce9ipwAT+R6oWUfEQPzHRdN19m9eUu74aa&#10;u3rtqmkjliUxy5ihUqdZIUgzHkn8fn6ez+1sbtrTWkTEZPwnPRTcXlqt0FeRR5UqOibfzF+39gy9&#10;ZbcwGP3VhshNWbiwz1UVHXU9WUoo66CWokZYZHIEcak8/S3sZe3W3XbbpJOYmAWNqVFMkY6D3OF7&#10;bm0SJHDVapoa9Hf6A7Z663ts7buO2hubFZmooMRj46qmoa2nqKikC00ar9xDFI7xE6eNQF/YN3mw&#10;vbO+la6jZAzGhIwcnh0IdqvrO4tY4beQMyqKjz4dC/vTeeG2Ng6zPZ2qhosfRwST1FTM6pFDFGrM&#10;7yOxVQqhTfkey2CCS5lEMQqx4DpfNPFbRmWY0UefVa+7/wCYb0dUmoiwu7MRXtQVDrVJT1cMzgM1&#10;kYKrMSCB/rexvZ8n7q3xxkV+XQRn5nsWJWI1p51HR0+t+1sXuXr3Hbkop1mp62iFVFIhuDG6a1Pp&#10;FgCp5/p7DF/YS2160EgowNKdCCyvUuLQTocdEnl+bmz873Aeu8dkI58nTVctHMilj4qiJxrhYWsC&#10;oP8AX6exOnK9ym3fWyCgIr8+g+3MMT3fgr5GnQyd/wDd0nXPWuY3OySyRY7Gy1TLDcuQItbBQR6i&#10;PwPx7K9s21bu9WA/ialejW9vWgtTLwoOiG/C35lZDvfaub3QtLUwRU+ZraOOOoNmdKeVo1YKCCuq&#10;w9ibmHl+PbmRFPEdEWz7u9zUvx49G82523l8v2PjsMKepEckgMsulhALKTpbULHn8k+yF7GNLMuT&#10;0am8laelOPQ0fILLNBsDKuWsv2kzNc2H+aYkH+g/x9kcaDJ+XRyGYyIB5kdfPU7uzX8Q7q7Nq9f+&#10;e3RlBc+u6RzOqkXuGItb8+4I3Oj38zHzdusoNmHh7fEg/hHSEWp4DIeAthawclx6frcSC17XHHtM&#10;i0GePRsSclcdP+KqFVD9HUXRtf0J9JVTYA6L/wC39udeiduDdKyCrVEXUULkXvbTq5vpJ/wIABJ+&#10;nvRFcHpZjTTpNb8yk5xka05IIQKouNVyD9LD+v8AW/HPty2iDSjVw6KN0dhFT14dFfk25ksjk4pG&#10;WWQvJrQqC3Fxc/Xj888Wt7EsdykMOkYPUeT2czyk0Jr1Yt8Y8RlsHlcc00c6xhwy6gSCvoFwbjm3&#10;sLbhIGYsvCnRptNrLHMC462KelNwSjFUQBItGNSsxuSQBcEC5Jt/hx7JYZtLaSeh4Y/0xTo6O2N4&#10;1mOlpqyllenqqWRZaaaNmSWKVbm+q5JBAtY8H2vjmdSHQ0YZB9KdIrizjmiaKVQysCCDwPQ71/zA&#10;3LhcTLHXiORo4CjVEaqjsxBGoi1geAT/AK/sXWvNM6oEnAYjz/z9RpuXJduhaSAlR5D06py+S/b1&#10;X2jvOqztdKomajix0Ct+ox07NpLAnkFnN7fU+yff94N2CxPEeXTey7WtgSg9ak+p6ACBVWiQSRsz&#10;kqzHT6nYDSCB+AD9f8D7juWMO5Y9DyO4KJg0NPLoPN+ZtcTQP4SFqJlMMItxqtpLkcAFL/7x7Uww&#10;indwHSK4u6KSP59FKyNU9NkUYya5JWkJZhyzuQXdbghr3J/HtU1kjjh0Tvela56Mt1NRATU7MQ4m&#10;06jpBVmYgq62sw1Dg2+ntBLtqKa06fivmK0b/L0e/ZlNDRNDIQrCUBWIIXSCPSP6ghha3+H+PtNJ&#10;t6VrTp0XpJpXoxWErBSyxuP0kLcXI/1PLBfx7RPaJGcDpSs5YdG72FlvNTRgN6HXkk3W1v0gH6Aj&#10;8f1HtXaoAadNu3E56S/cGMo67CVwcrpkglQ8E3DIbX/Fuf8AYe2NysI5I6tg/Lo02y5ZJQPLrXu7&#10;gw4wmdy8UDi9JWyPEqoo1QO9zfhrEA/Qg/X3G15YlJCv8upLtLoGMMfToEJ6+OGMTTSaQV1BVa66&#10;ri+oC4VRYH+h/wAPblntbznrdzeoiVJ6hxdjUuKnjLTIUiJVtTiP6fViVuVYFubc+zlOWZD3Kp6J&#10;Zd8jQ5anl0eront/D5OlgdKuAtEyBAZdIuAfVe9ypJ+n9ePZ9YbW0A7lpT16K5t2iuGIDCvViW1O&#10;1Yv4bJDJWRBERVMTyKWKsnHJPK2HNrn2ZSSrEhU+fTSqJGDDy6LV23u6jnyVWaWo1I6akS5kVHKr&#10;dR+Qjaj/ALC3uMd8lCzsB0NdsjPhAt0SrcdbBJlp2V7yCzSte93VuQpJALAEBvobD2GC1TQno+RQ&#10;BnqTj8m1lRnC2Bub/UkfT8kp/h7sj1Izjp1ePXLI5BWBK2Ycs4DcqQlhqv8ApuRyBf2ZwNUfZ1U4&#10;yOk/TZQRzLY3BZioJ1/kA6jYg3P05/H9OfZtBJ+zphxTPTtLX60e7o2ltZYAg+om6BjccC1vxcW4&#10;B9nltLQjPy6YkUEZ6Q1dVr5DpYMyO4CKApZTchWuRdGbkn6+xJbyVHRRMtDT8uoK1RKkjQAdDaCo&#10;X1XP6JDzYAXI+p4/2JjC5r0XSxg56h1tQsaqBIjkSM7tYqpA1CNSHUjlr8n6H2YxNXh0XSJTB8+o&#10;QzsNEGZpEUMpOr66XTS5DKPqn9W+nH09nFuC4p59FVzRBny6TkO86TJ5dcbJJGzSSgxfureR2IDO&#10;NJ0+NQ4sBxY+z+ys2dxjoL398gDfLo7HU/UtPnchSVRid7xxFtES2dWALIw08IoPP05t7GlttR0g&#10;sMdBJ90ANAeja716jpcNtwZajpqaKtpYTG7LAAZYAuo6gAL6LcX91vdlRk8RRQjpRZ7s/iaCaj7e&#10;q2eyd2VWHyn2NQJtNQGRSxtEqMAF0DlVJY/pPsMXFg0Br0I4b4yCgz/k6S+JyqThJY3La3ZS5uj6&#10;Agcj1MNJb6af6A/T2XOSPPpaiBxqHHpUrkC0KjyBWOt9BIQWvo8bWB0sVIsDwQfbBfPV9FOHTJ/E&#10;I4qjyIzFhqBJKCVFK6QqagF0r9Ljkf63vevFetCMenSow2R/bja6qHBazSAA8kEqoIdljU354tyD&#10;7aMhHHpxYsdRMlWq6aPrpcjUWMiIhBZdRuFuxBIYf7a3vYkrw6bkQ+Q6TFHWr91FGZyEVQ5bgA6L&#10;kanVf3LX+oBJ4921+XWgtTw6WVPkBJERYXeQRHVqVZW062ha9l1srfg2Unj+ntkn16sIyemStqbT&#10;apFDEErdHYFAALQy2LG6gEA/1/1/ahDgde8Pr33n+TlPISgkCagF9LtGW0vHf6yabrzq0qx/w931&#10;GvWtJrSnW43iKc2UAf0AFgbk2H9ePc3zHy6x1UUX+XSv8ZUHSBpQAWPq/oW5P9GP5FvaBjU9KV7V&#10;09YiP9h/tgf6/T8e69ebj1wvY3t9Rf8A2w/P1t738utdch/ifr+R/j/xHvx49WU5qesykG45/wBt&#10;x/Sw966cB8uuf1I5FrDnm30/wHvXW+pKG5I5sFFhdTY/4EckAHg+6AV4fl17rKL/AJ4/2P4/2w5P&#10;u4691yH+vYjm/wBP9t/j7917rOl9Ho0jm3PNybEX44K/7z79WnHr3WUWA1NwfoSf8SB/sBf34de6&#10;5jn/AFvfuPDr3XveuB69173o08uvde9+Bz17rkPz/sOfwP6/S/vZ8q9e65KwtYXv+P8Abc+6stTU&#10;9e65Ai173/2H5/HH+x9+8+HXuuXuy1I691yUf69/8OCOPr/T6n35j17rLb6c/T6/1PtqvXuu/euv&#10;dZB/iSLfgD8f1/3nn37r3WT/AB/HvYwevde9vA1HXuux/vhe3P8AX+nHvfXuuf8AvdxwbfpX68/T&#10;k+/de648f635/ofpew/4j37r3XZJ0/S/0t/tvoP9t70ABw690j89Jpjte1zyL/Ww/wBsAD7VQL59&#10;MuRWp8ug5d11MdSm5J+v5+gsL/Tm39fa/ouJqSesYlW/6lv9AtxcD8/7a3vdD1rpU7bKGfl19V/7&#10;QA/FgTz+f969priujpXbkaafPoUI3VQLlfxfn6i3+Hsv6WVHXGpqYkglYyIiqjMST9LD6m/umli2&#10;OrMyheqA/wCY1n0rclRUkUnmRq/kI2oejUQW4Nrn+nuefbO2K63OMdRLzrKGYIDxbqrrwEINKkek&#10;BdJI5sLtb8av9j7mLy6ALdwp1cH/ACxp8ViI85Pk62mpJqmvfxrIygsqKFUXv9Rf6e4T91TJK8So&#10;CQB1I3IbRxo7uQKn/Bjq6l937apx+7m6BdJtc1CDn+nJ/A/3j3C4ilP4T1Jf1EA4sOu6HeW18nVf&#10;Z0Gbx9TV/mGGojdwWJCjSrEgN+L2v720MyjUykD168txA50owJ+XSlN/z7SMDXpYpGnHXZ55AsDx&#10;Yf6w4/rz78FJOetagB6nqUragtwQTf8A2FvqQSPz7e6a6pr+dH87HoL4LdzVvQu4eqOye1d+Yvb+&#10;Jz+ak2lkcDhcBhkzcT1GPxtVX5Yy1E1a1NaRxHEVQMBcn3JXKXtdvXOG2Ddra4itoSzKutWZmKmh&#10;IC0AH2nqLOdPdrYuSty/dN3bzXE2gOfD0aVB4V1MCeHkDTz8uq2d3f8ACnefwsdi/DCnQkP9rJvL&#10;tCsqXcWbxzTQbfxkFk49QDDj8/n2Orb2BkP+5u6n/m3CP5aieo+vfvEQqK7ftbPjGuUL+2gY/wAu&#10;iRbn/wCFEfy5yxqDtfqb4+bP8oM0MsuL3XumoDVDPpjjXMZkUszqx4BQLxz9fYkh9leX4zS5uriS&#10;noVT/joHQan9+OYJULWllBETw1an4+XlnoLMx/woW/mYLTQ0+F7C6k2w8X20EceA6R2g09C4IQeW&#10;XLxZVHqWfnRYgj68+1B9m+RlJZo5n/008lD8sEdIv9e7n0oqA26E8dEXDP8ASLU/n0a7NV+UyFDl&#10;d5birzkNw1uHqN7ZzJrAtN9xuOrxH94q3JiKLTDA8mXkadY0ASP9IFhb2YRW8UUa2sK6Y0AQCtaK&#10;O0D9mOpCaWRlMshq5qzH+ke4mnlnNOq7/jv/ADPf5h+/PkN8eqHdPzB7q3Nhc33Z15icpt/IbiK4&#10;PL4mv3TS0tdi8pi4YIYa7G1tBI0ckTAqwN/r7L965G5PttnvJbfboY3SGRlZVFQQppQ/LoDbBzvz&#10;fd7zYR3W4yyJJPGjKaAEas1AA4gcPt+XX0Id5QRLVUVNEPHEN00oRFvZUjeUqin6kAL9P8PeLW2M&#10;SjuePhE/tA6yw3IZjAx+qP5dKa151Jta5sT+Lc8/T8j2iOF/LpUK6gKY6+bV/M8+QXd1f88fk7Q0&#10;Pb/ZONwmF7Gq8LicJit5Z7HYfHUOOpoIIqaioKOtgpoEB1M+lbk8+80eQNh2v+qllK8EbO8YJJRS&#10;ST6kjrCz3A5g3dObL2BLmRUSQhQsjqAAq+SsBxr5Zr9nVdeS7B7GrS9VVdg75q6uwlaWp3bnZJJG&#10;/BMj12tzfkD8ex0222Qj0pCgp5aVHQHi3rczJVriQ1NK63J/mT+3qzn4NnOZrrjdWe3BnM1m52bJ&#10;iGXN5euyZijWEoRCa6eUxKNB+n1Psiu4YYnRI1C19AB5/Z1JvKs1xc2ks1xI8hqQNTFqUAGK/Z/h&#10;6tx/4T319ZXfJX5WO9dWVFNF/d2mihmq554IfC8n+ZhkdkiBB+qge4Y930VLG1AFO5vLqSPbGV5N&#10;2vKkkKVAqa8FHD8+tiP+YRN4fjN2Sfof7tZWx5uL00wBsOSL+4m5TFd8hp6jqTuajTZZP9Xl1pEd&#10;NuEy2Zk/tNILrb1G7kkte4vx9Px7yYRePp1BFq2fT/V59bj/AMXJW/2WzbrKf+YcP6R9b0oHCr9D&#10;/rf7D3jzzHT+sMg/pD/D1NWwmuyVHmD1Th0tsndFd8ztxZb+CVsWNXPVcn3ksJSFladCpBI9Ra31&#10;NvclX08KcvIGbOkY/LoDWiSHdidONR/w9Xe96dQT9jdY5bATrN46/HNTsi3BKyx6GIAsSVv9Lc+4&#10;t2u+W0vlm/hNf2dSLf2r3FoUHEgdF7+G/wAOMT0jtSbbdFSMsE9XPVvqDa5pJ3aQu5YX4Zv9t7N+&#10;Y+Yf3jKGXgP5dINm2g2ynV0dnAdU0WP3HT5JadVkhLAkKvF7ggsdRP8AT+vsMyX7tEVrx6O1skEo&#10;b06Db5gV4xHWG4ZEfQVx1Q2scaSIJwOfxa/9PaIOfCb7D0bWsSteIvlUdfPG3zkGqewt7Tlg5l3F&#10;kmLKdXH3Lm4awLcG5/3r3BVz3XEjerN/h6yZ28hLaMf0R03/AHRdQNd1IYqR/asLWP5WxH+w9tIt&#10;Ol7NQUHn064qsBQc6yGAuASSxJt6b6mP+8D3cr1Zc5HT6+QIS4IAUekA6tIuRxza5tzYn+nvSip6&#10;fZqnV5dRs6zVeMppVbUFKh3A5Gm5OlL3CG3+sfa2BKN0T3r1AB6FrrbZmMytNBWssHljCaiwF2IY&#10;XJH5/IP9b+2rnWoJHDrdlbxzmrDh1YBsnB4WjpMc8cKxTRaA0qAR6rEcvqN9IB/Fhb2HLiVgSCej&#10;/wChhWjKtOrMOp8pSw4uExOhYi4H0ZTdbEDn08Gw4Psuhcaz6f6qdKTD29GQxucMh8f3BLL6tIA+&#10;lhYfjUVI/wBb2vEhOCemWgUDh0FvZO6K9aOpgWSxF0JX8ghrG5sD6Tf+tvaaaeRKhekN1aRsmRWv&#10;Vd81DUZXebNJUSyytKl9TuVVUkawjFwsaD6kD6+05dnHdnoHz22hiAKfl0NeUpI4aBVIUusdo2B0&#10;gFUAZgRb1f8AE+6gCgPSZy644dFc3vDNksjBGSzJEDIA9+DfSC4+pa3P559vhgCD0lkBOTn59Ft3&#10;pDJSToSw4lCFmJvp1XLf4kn8f19mkI1jHRJeko1a9GK6fzUUrRRrIb2AKk3YOoWxuL6SP9491uYx&#10;SvW7SbUCrdHu25XtVUSOvITQwPIHHBvpuSwI9lrRk46X9wOOHRhtryGvoqcN+uJRGwP9oE8i9wbD&#10;+v8AX2gmiP5dKYpPn0a/YjSx0saAMtgt/oR/Xi3HutulH6VBgy549KDfVCa/BVAH9qJwOLW9Ork/&#10;7D2vmgEkdf8AVXp61kIlHyPVCvyW2/U4nM5meTVeoM0kd1IVVX1DVJ/qbA8ewHf2am4NOh9azv4I&#10;pinHqrbeO+3oYpU8hJRpFZSf6cAAA8gjn/H2L+X9lE7DHQc3rd/AjJrnos+f7JqZ5SkM7NI7H9LX&#10;IVbcNb9P0At7lS05eiVQWAx1FN/zDLM5EZOepmx+5977MyAq8Rl6mKmd1+4pC+uN7XAkjVidDgE8&#10;j3u/5ctbmLSo0v5MMft6Q228XcMgcOaen+bo5W1vmZuiRIoqqvnDhNAi8jW0j6ljqBJJXj6kf4+4&#10;93flO9jQmPIHQ72jmdWZVmNOhkxPd+Y3TLrmqCGk4BeRjqSy/RbljYEC/wBefcIcw2M9rIfFFT1L&#10;2y3/ANQo0nHSybINKPK8jOzLdme7E6jYg/TUNQ/H9PqfYKJYtVehkjALnyz1mO4IqQRuai66dRdl&#10;texAS4vwosRYfX2rhVietPIozTA6aqve1O/kjU2Prso03JDBlZlJuwJW/wDh/sfZ3awtTI6RvdKD&#10;jrHQZ2KpZSj3ZiWZT6FYlj/aF/GoFwCLezJUZTQ9VWVZDjp8GTUKUv8AVj4y92ufqL341EGwuPp7&#10;XQyZ1dPEVGfPpK5OtPlVrAkoSVLXa4ax49I0vawB+p9ia0eop0WT8f5dNa5GSRwqlZTqLnSHGspz&#10;ZlN/UlrXtz9fZrE+cnovkHn1lyNZL9q0zicDRwJEZHe7WvpYW5/s2+tvZlbuCwHRfOgpU9F17F34&#10;uOhmVZwLB1VQArkobG2gjS6/SzcG/sa7NaGdgadArernwlah6Jo/eVdi954iqpppiYslHEyrpEbx&#10;mVQ66TfUBqvcGxI+nuUtu2mFEVmFeHUQbtu82thGeHW0Z8Ld84XdOPxJkeHzTUEE9nBJb9tPIqEk&#10;syqfre3s+AjUY6LLeWWddfn1Y7vKjxVZtevikEWkU0jqT+WVDdQv1JYf4+9aEfDCvRhbtKkwOetf&#10;j5h1mNxdZiZsdpDQV08FQI9PqQkPqshBeRdXDW/w9hjfLdVRdI8+hbtc+qQp59F52huczJMBKp8b&#10;E/ugEa3CWYsDrQFbcD83v7AF2hVuhbatj59CbRZpZIAjOJHMhZtYKSOqrxMpB5C/T/WsfZaTmvS8&#10;KKcOmatzDK7RGUW0639Nw0TErrW5+i3s39SefdgKivVGUV9OnfFbiLSAROzk6FF0Y+SKxVRFb9Gg&#10;ixtxz7bahwerL6eY6l1uVeWmskkgOpri/rdWt9NWn7fldF+bD6fX35a+Y62y1XpIw5UpUn1KrRvr&#10;AJZ1W7clBq9esccfS9/dumadL+jzDurKNIZyFh9WtB6wZDpAK8Nf+jEj/Y+9dPgYqOsNdkZNdmGl&#10;ld01Aao5HI1BdS3dmZWuST9DYH3ZTTqj0p1CFafEy3TT5kbSCvjPMg8LPp1lll4H9sKSPofdvz6a&#10;63aMUsa6GLAAHUBa4uLG1vryfx7nGQ56xzNKj06fmlj0gGRbngm9x/vQOn/X/wBb2jz09UVr1V5/&#10;Ng+anZvwU+PGzO2uocFsHce5Nw90bd65rqLsbF7hy+EjweX2N2JueoqqSm2xuraNemVjr9o0yI71&#10;LxCJ5QYixV0kv2r5N2vnjmGbad2kljjjt3mBhZFbUssKAEukgpSQ+Va0z6xl7rc67pyNy7Du20Rw&#10;ySSXKQkTK7KFaOZyQEkjNaxjzpSuOFNfA/8ACjH5s/jq74sfUn/jye27f+/v/N/c/f8AA9cl/wDK&#10;Ve/85IP+2brH3/giedv+UWx/5xz/APbT14f8KMvm0P8AmlvxYt/hsjtrj8D/AJrfzwPev+B55L/5&#10;Sr3/AJyQf9s3Xv8Agiedv+UWx/5xz/8AbT1zH/CjT5tD/mlvxY/9Antq1yOf+a4A+/f8DzyX/wAp&#10;V7/zkg/7ZurD7xfO4x9LY/8AOKf/ALaeuQ/4UafNq3/Mrvivx9P9+R23f8f9/vHPv3/A88lf8pV7&#10;/wA5IP8Atm69/wAEbzuP+Ilj/wA4p/8Atp6yD/hRv83Pr/ou+K9+SD/cftvj+v8AzW+3+391/wCB&#10;35K8rq+x/wAMg/7Zuvf8Ebzv/wAotj/ziuP+2nrkP+FHXzdH/NL/AIrG/Pq2R25/vH/GcBx72Pu8&#10;clD/AIlXv/OSD/tm69/wRnO/la2P/OO4/wC2nrn/ANBHXzeP/NLfir/sNkduf/bx97/4Hnkv/lKv&#10;f+ckH/bN1U/eN55H/ESx/wCcVx/209cv+gjz5v8A/PrPir/iP7kdu2PFiSP9OX1I49+/4Hnkv/lK&#10;vf8AnJB/2zdV/wCCQ54/5RLH/nFcf9tXXMf8KP8A5wAW/wBFfxT4+n+/H7d+n9P+Z5fj37/geeS/&#10;+Uq9/wCckH/bN17/AIJDnj/lFsf+cVx/21dd/wDQSB84f+fWfFM/+SP27/tuO8vfv+B55L/5Sr3/&#10;AJyQf9s3Xv8AgkOeP+UWx/5xXH/bV17/AKCQPnD/AM+r+Kf/AKA/bv8A9vL3r/geOS/+Uq+/5ywf&#10;9s3Xv+CQ54/5RbH/AJxXH/bV17/oJA+cP/Pq/in/AOgP27/9vL37/geOS/8AlKvv+ckH/bN17/gk&#10;OeP+USx/5xXH/bV17/oJA+cP/Pq/in/6A/bv/wBvL37/AIHfkr/lKvv+csH/AGzde/4JDnj/AJRb&#10;H/nFcf8AbV17/oJB+cP/AD6z4p8/9mP27/8Aby9+/wCB45K/5Sb3/nJB/wBs3Xv+CQ54/wCUWx/5&#10;xXH/AG1dd/8AQSD84f8An1fxT/1/7j9u3/w/5rn9R73/AMDxyV5XV9/zkg/7Zuvf8Ehzx/yi2P8A&#10;ziuP+2rr3/QSD84f+fV/FL63/wCPH7d+v/o87+/f8DvyVTN1ff8AOSD/ALZuvf8ABIc8f8otj/zi&#10;uP8Atq67/wCgkP5xf8+r+KX/AKA/b3/28/r7cH3duST/AMSr7/nLb/8AbN17/gkOeP8AlFsf+cVx&#10;/wBtXXf/AEEh/OL/AJ9X8Uv/AEB+3v8A7efvf/A68k/8pV9/zkg/7Zuvf8Ehzx/yi2P/ADiuP+2r&#10;rl/0EjfOP/n1XxR/9Abt7/bf8z0/Huv/AAOfJH/KVff85YP+2br3/BIc8f8AKLY/84rj/tq67/6C&#10;R/nH/wA+q+KP/oDdvf8A29Pev+By5I/5Sr7/AJy2/wD2zde/4JDnj/lFsf8AnFcf9tXXL/oJJ+cn&#10;/Pqvihwb/wDHjdv/AOv/AM/0/r70fu58kDjdX3/OW3/7Zuvf8Ehzx/yi2P8AziuP+2rri3/Ckn5y&#10;fnqz4oj/AAGxu3v96/05m/vX/A68jgZur7/nLb/9s3Wx947nk8LSx/5xXH/bV1w/6CSvnGL36u+K&#10;dv8AHY3blv8AYf8AGcrj3r/ge+SB/wASr0f83IP+2bq3/BGc9H/iLY/84rj/ALaeuP8A0EmfOL6/&#10;6Lvil/6BHbn+8/8AGc/6+9H7vvI4/wCJV7/zlg/7Zut/8EVz1/yi2P8AziuP+2nrgf8AhSd84R9e&#10;sPinf/wyO3Lf7f8A05e9f8D/AMj/APKVe/8AOSD/ALZutj7xHPZ4Wtj/AM4p/wDtp64H/hSj84R9&#10;esfimP8AySO3P/t4H3U+wHIwx9Ve/wDOSD/tm6t/wRHPf/KJZf8AOKf/ALaeo0v/AApP+b5v/wAY&#10;2+K8fB/Rsjtr6j6Ea+7mHHvR9guRlz9Ven/m5B/2z9W/4ITnxsfSWX/OKf8A7aeklk/+FG3zUqww&#10;l6/+Mqnn/N7N7RBH9LeTuaT6f097/wBY7kpD23F5/wA5If8AtnHVx7789zYNrZD7Ip/+2jpFzf8A&#10;Chr5jXLNsr44i/A/36PZQIAOoDnt88D24PZjk8cZrr/nJF/1o6cX3n57fAt7X/nHN/1v6a5v+FDf&#10;zCBu+0Pjqn1PG1exuPp/39q9wB/X3U+zXJ4/0a5/5yRf9aenR7u8+SGv09t/zjm/639caT/hRz8w&#10;MYSF2v8AHLgn/O7V7GYEkg/QduC1/wDifbT+zXJr/FNcj/m5F/1o6Wxe6nuLxitbY/8ANqb/AK39&#10;Taj/AIU3fMOFbHbXxr9IItHs/s124v8An/S+3+8e0jeyvJI4T3X/ADkh/wCtHRnD7me6U+FsbWh/&#10;4VN/luOkrW/8KZ/mNlmNBHtXoT/KQyf5Nsnshf1j1MGl7Wex5/3n3uL2a5LDikt0T/p4v+tHSyTn&#10;v3NS3aaeCzRRx7Za/wDaR0XzfP8ANq+SPaNUuT3DtnqTWGMiJT4DecaBm5LATb/qGuL/ANfcibP7&#10;f7HtcOm0aUA+ZZKn9iDqPtw9wN+uJf8AGUgJB8lkp/OU9IYfzF+7rhhtXqq4N/8AiybvH1/PG+Qb&#10;c+zr+q9h/HJ+1f8AoDosPPG6D/Q4v95f/rZ0kt1fzU/lTsenlq9lVuydp1Mo5kxGEzTKHsV8ipkd&#10;zZBAx+v0+vsg3flPZWQC4i8b/Tn/ADBehPyxv+67pc+GZfAB4+GKH/jevov+a/mkfOTdxc5bvHPr&#10;FKLPBjnmxkJV+StqWojcC5/B9orblvl6Cnh2MP5qT/hJ6FF9bX0mpZNwuiD5a4hT8xEP8PQl/Er+&#10;Zh8qejvkBt7tLDbuh3nmKegydHLhew67eGf2tkIqmIFhX4uh3dh5neIjVG0c8ZQ/Q249v7pypsnM&#10;dl+5rqEQxuQdUKokgIPkxVhnzqD0F57zcOSYpOZNuuJbiePGi5kaSIhiBlFMeRTBBFM+vV6S/wDC&#10;k75zaR/xin4n8AD/AI8buD8f1v3t9fYdP3dOSKZur7/nLb/9s3RT/wAEpz0uPpLD/nFcf9tXXP8A&#10;6CT/AJz3H/GKvifxYf8AHi9v/wD29fdl+7ryQcG6vv8AnJb/APbN1T/gk+ev+USw/wCcVx/21dcx&#10;/wAKUvnQDf8A0U/E0m9xfYvcHH4/5/t7v/wOXJH/AClX3/OW3/7Zuvf8Enzz/wAolh/ziuP+2rqg&#10;f5yfOvtz5OfJjfPdm/tvdeYrdO7aPby5HG7RxW5qDbtOuLxiUEH2NHmt35/IxB4YQX8lXICxJFuB&#10;7EG07BZ8mWf9XtrZ5IYSdJlKs51ZNSioOJ/hHV3J9yQvNe+UiuJAUKwdsdEOKLJ4rVznu/Z0Upe8&#10;N26CFosExVXMbvBk7oSeSL5YL+LWIsbezI3UnkBjpv8AqLtIYapJuP8AEn/Wvpvk7t3TJcDHbeVd&#10;EcS/5LkCtkk1XBkyhYB2c3+g4H9PbZunbNBj7f8AP0qXkTaRjxJv2p8z/vs9QIu5dzGvxTmiwcrr&#10;l6Nz5aXJETyNXU9hOy5UG3osALWU2uL+0rTs5Ef8RA+eT0pTkjaoFa5Dy1iVnFWShKqWyNAxj1HV&#10;p26/5kPdtVtvcmPm2r1TFS1G3cji3MOC3dHJDTvjnoi8LvviRUmSM3BKsoYfQjj2ZTcqbbbxyTB5&#10;KoCRUrQkZ/g6K7LnbeLyaK1McIEpVDRXrRsY/U409fPquno/5H742D2x1TvLD4zatfktmdg7S3Vi&#10;qHL0mYnxdRkcFkIa2lhr4aPO0FXLRySwKJEjnicr9HU8+yC4tY92gbbpyVS4HhsVoGo+CVqGFfSo&#10;P2dH8+yW3LcT73Zu7yWQMyLIVZNaZXUFVTQ+dGH2jraGyf8AwpG+ceSnimn6p+KKtBkPv0Eexu3w&#10;rTLcANr7zdjH6jwCD/j7J4fu8cl26FUur3uXTmSDhj/l2HRFL943necgva2I0nViO44/9lJ6mf8A&#10;QSj8576z1T8Tr2N/9+L3B+Qb8f6df8fbZ+7rySQR9Vff85IP+2brw+8jzyHqLSw/5xXH/bV1rDfI&#10;j5P787e727X7N3JjNpUW4N77yyWfy1LhaHMU+KgrKzxtJDj6euz2Sq4aVG4VZJ5XA+rH2Ldst49l&#10;s02m0JaO37FLULELgFiAor9gH2dGn7htuaok5i3Eus94viOsZCxhj/CGVzTHmxPz6COk7Oz1fX46&#10;lnpcSsFZXUdLI8UNYr+OaeON9LNXuAVRzbg82/Htd9W5YAgZI9f8/TFxyRtVrazTxySlo0dgCUpU&#10;LUVog9PXq/r4iLHhfjlk63SqrNS5OcScEKJXqCbkm7Efj2U3x13S/l0v5UTw9jZ2rksa/aT1Z5/w&#10;m/kOQ7m+VeWUl0bL4yEyhQ0ZKPMLCRfTdrX039wp7ymlraKM5P8Ak6H/ALRt4m43sh4Fz+zh1sp/&#10;NzZW4exuid6bT2xGs2XzGFq6Oj13MazTxSxxl9P9kFvp7iDlm5hs92iuJzRVOepa5mtprraZIYBV&#10;j1rudL/yn9+7ZqqKXemalmmy86VeRgpYlgp4o9QJpVYMZCvPN/p/sfcyz897esbi2Banr1Fdlyhu&#10;ClTcUFc0HWyr1F1Ljti9c4fbEcWimpMdHSLGbkBVjReLkkkjn3Ce57i97fPdMcsa9S5tu3pZ2S29&#10;MAZ/PpJYrpvauE3bXZWno6dKupqBO8scS6mYsCQTe3BP+8e1j7pcz24iYmgH5dJ022CGcuB0YTJU&#10;0C4sxmNGRYEA1AccC3P49k6EmSvz6N2ACFSOHTHtyJFW6qqD1EAC30PBH0t7cmz1WGlenqOJvuWJ&#10;H1ZiPwT9T/sTz7aY4p1cCrdV/wDz8yf2XU+52BI0YutBP+P28otbgEc/6/uzGkDn5dLbAVvUp6/4&#10;M9fPMzmRWXdm5ZS4bVmcjyt2BkeocMxsQAePcKSICWPzP+E9ZGWkgESA4wB1lFYui4ZUAUXBOpVZ&#10;lPq/qoexBH490RM46WalHE46m42uVVUhpAGPpNhr9JAIB/St7f63tySPOen42DLUdOU+QLKxL8HU&#10;1/SfSASCOLAkHgWJv7tFHU16rLKAtPTz6UtDkqSpx8VCHV530oF/QUV+To1XPq+hvf2YwQ1NadB+&#10;/mFKg9G56S2Fl6ynWJY3kgqADCwRiUYm6gkcFxYf61vdLyzlMdacentn3CJWIY8ejK5CgzmzZIcf&#10;laWeEtGJIJ9JEcysUF2lZdIb6/4fT2Cr22ljlo+Pt6GKXiSJqjPQ1dddoVmIWKF3d4yeAXZTxcWu&#10;f1mw/wBbj2iWCjVpnpkbiFbSejR4Ps3I1ZSVJ41REDi5LSaFW7Ef8i493DEGjdP/AFIYVHSZ3h25&#10;TOWhmVH8j6XLG1yFFiqnm5B4H49syOA2R00XSToJMBWUku7JJ45EaCVfuIbEEqWHMQZrmysefz7T&#10;q1RSnRVcW40mSnQx5QQ1VOulgxKMxAbSzSFf7I0kafoDc/7z7u2Fr0H50Cmo8+gbr9vfeVssoVtY&#10;vCAUsFIudSnkrI3+39sJITJTpA8a6SR0VfuXB/Z6XRSuogWIs6lQNLAHkM/J9ndk7N/q49B/c1oA&#10;ekB1Zu9MVuSKjkl0oHiSznn1aQHlJ+twfSP8PZjLETH0VW8uiYAfZ1bD17UfewRaH1xyxRslgLlt&#10;A1EWH5Bv7KKgHoQIwK46NTsuJoJTE54KqbuFA1NpFwv1sB7adamtMDq3D5dGx2K6Fo4iAbFVJvcE&#10;cn+yOSbe2EQCWnz6VRnNfLoSs3FSvQzI2kDQxAtfSLfW3H9f9h7MJNIQ16MLOP8AVHVJvzfqcdSJ&#10;U0cEUK1VRFMobUGk0gam1k/oHHB/PHsD3IBuCB6jofwx0tanzHWtF29lp4M/W0UUzga2NgSEW7nl&#10;SD6v8eb8+5n5Ns0ayWZh1C/OVyyXbRqePQR0il2DMSSTzybk/wCJ+vsdthcdR/xOelXRUrMwI/Av&#10;f/A/7f6+0ztQdPoCR0t8LinlqotF15BuAQb/AOxt/T6/T2TblPGkDas9G9gh8ZR0bvr6hqKcQtrO&#10;j08tw31HBb8D/A/Ue8Z+eZIpJGC8ep45VLoilvl0Y77piI+WJ8a3YixHi4KoAeVVub/k+4jU91Pn&#10;1JiONGOkll8nIzNZtQV3X6XuL3Nrcag1v6/4exNt9sslCcdF9xOQOoVHSrUMGmWV3kYBF8ZOlj+L&#10;kXXSRxcm/sTRWwRa+nRT4pds9CLT7bkiiWogUqChkJsQupgrKpVvqp5+p9pJKA0HRpATUHrF96FQ&#10;eV4xIj2kIv6ApKquv6tz9eL297iycdLq0SvQj7D2tRZ2QPVoJxPNwjclEUr+7Yk/q+vPA9iC2LAV&#10;6KrmQIT0eHY/RO1K2jU/wen1WH7yxgOLAWA+rMOfqSORwPZtEjE58+ieW7AxXrlvfoLExUFTA9JG&#10;6N5FjkjSzxKBqQhRc6EJ4AIJPtbCzK3njpnxhKtDw6o0+XXVeS2X99XYtZailDSSNCytq0ozAlns&#10;SjfU2+jfT839yhytdxNIsbmh6AXNEDJAzx56qVqquWqyKyOWjaGpjli0qR645AxI+mjkcfi/uXY2&#10;0R0Hn/LqFbhTISOtgv8Al69vV0mS25RrUssawxxSXuEOmJSyHnQpBHP5N/YYk3Y285hkPA9CLbNs&#10;8SMOg4jq+zN7m+6wUqSMzCWnNiHB0hoyTYA+gAHm/PtfHu0R8+jAba6NSnDqhD5zYmehgkrqGeU1&#10;JrlC0kx1RsZLSPIjEkcR/wDEW+ntPf3cdwgUnz6dt4JLebUPPonfWedqWh01IezXR0ZjrAGkFCCQ&#10;7FyLhj+OB7BG5BUf5dCzbXZgGfFehxo88ER9UiiIsVcqrSPpN1QqhJOprWUf2bX+nskbLY6PNNBX&#10;pvpsnUZrJw0MYLSVEhgD62GuNTdRLYALJqHIHp/1/b6odNekrtnqy/oD48PnqOlqa+MSNMocs2kM&#10;VkI0q6lAV44H0v8AX2jmWQcOPSmDTSrdGs3V8IcDmsBK0VLLSVfiVkmpyEkBsq8WPr+t/wCn9faf&#10;VOtDSvSsiF8cOqu+2OiN3dSZOpFbGcjjYndYaoRkMsRJXU6xow12HquLW/x9vrMrY8+kxtig1cR0&#10;GOPyEjjTr8jKyyIBZbRyahyxYcIBzflfqR7tr62Fp1irMiVcIAgdEdSihkC+W7AjkoR4lJJHN+B7&#10;dQNx6TyU4dYvuV+1L6hoEizA+Q6LNqJkB038epRcfq/2P1e05r01UVp1u843MxBRyBdQbf7bm/0F&#10;/wDX9znNEePWNiMGFPMdOhzMBvZ/zYDS1/pfj639pjGVyR04ST1Qj/woeyMdZ8LesYkYkp8otlvz&#10;/QdUd1qT/t2Huc/u/gpzlcsR/wAQpP8Aq/b9QP8AeGJ/qVaj/l+j/wCrFz1pr+8vtXy6w269f+vv&#10;Zc9e66uP6j/b+66z69e68WH9fe/EpxPW6H0661r/AF/3v/ffn3rxV9f5de0t6ddhg3IN/wDef979&#10;2EgPA9eoRx6yB7fgf717uD1rrIGB/wCKe7/I9NlCc9d+/EEcem+ve9de697917r3v3Xuve/de697&#10;917r3v3Xuve7AniOvde93qAOvde92BB4de697317r3v3XuuibAn205zTraip6aa6tWmQsxtb6nj+&#10;n0/23suuboRYHRja2zTtpHQd5DfWPpZmilqo1cXJGv1AW/tD2UNesTWvQxs+VLu5jDRxlq/L/B0y&#10;T9kY1AdMzNY29NwPp+SDbn3s3Rpk9HUPIW6yGvhED5jpom7PpxcRJM/+sOP8eSfbf1Pz6NIfbi/P&#10;9ppX7SOmifsypN/FSOebepwP+J49tm5pkZ6NofbYf6NKo+yp/wAnTXP2Fmnvpjij4t6izMLn88nQ&#10;ePfmuW9OjWH272uMjxZC32CnTFUbtz1TfVUrGDcWW9ufpYgg8e2/Gc9HNvybsdufgLfaR/m6Z58p&#10;lpSdVfObi7kEqFsfqOb/AJ+nttnc5r0ZxbJtMPwQrj1z00vJUym7VM7cfQytc8/Xgn/W9tNqPn0s&#10;FrbR4SJV+xR1HYAhuNXBF7kkf1Jufz/vfHutB9vVxQEFcfYB1HLrH9Bc39V7AfQWt9Lj/ifdWIHT&#10;oqePT5tlTUZWIfhADwBYqWF/rze/t+2GqavRBzE/h7cxPnjozVImmmQf1A/Fvpb+p/p7FUQATqBL&#10;l6zkn59S1Fh9LX/2/tzpOxqegY7UmH2qx/QtIF5BIvx9bc29kG7sCKHqTeQIqzl/QV6CakYDgWPp&#10;BPP0tb9P9eD7KF40HUkzrjoUetWtvHEc2uKrgcenxgXte/8Atva+xP8AjCk9ALnpf+Q1cD5r/h6O&#10;Ov0H+sPY7UKy9YzMM9dFrfjkH/eOLn3TKnHWwvXMe3A48+qHooXbh/3/AFkLNyKKgFv63jckj8X9&#10;x9vBP7ylI+X+DrIv2+APK0NR+OT/AAjoMySUW9wCXUgkCxvc8j624t/j7LGqAOhtSjGnyPUJuFca&#10;WYjhfUSWsDYsP6MD/t/bJHr59KBkg8OpeFRKjO7egU+Uy5WhBFtKqVmDsF/1QBS5PF/p7tbqHu4l&#10;41Yf4emNyZodpvJWxpif51qtB/h6Mbu+oEW2txS6gP8AIZxrtcXkZU/NgblvY03OTTYzn+if8I6h&#10;rl2HxN7s4/8Ahi4+z/iugC2IoO8dqAnVpzdFc2sPTqIP1+tvYLsl/wAbhH9NP8I6lnmtqcu3/l+i&#10;/R92+q839R/3sce5VbjXrE1eB+zrmf0n/WP+9e6+R+w9UHxdE2zfXO98zuXcFXTYoQUlVlqh4air&#10;mSMTREgJNGil5DER/UC/uPGsL+SaQrGaajk4BzxHWSm2c58sbbslpBNca5I4lBVVJofME8K9Cr1J&#10;8bMhu/sDYO3cxnhj1z+9NrYQmhj8jwjKZuhoDLqlUgGP7i44/Hu17t13Zbbcbi9P8Xikkp6+Gpan&#10;506T2/P1jvW723L1lAaX0sduXYiqiZxEWA9QGrnHW5Z1b/Lm231N3rtf4l5rP1W59pS42TI108jK&#10;KqrpadlulY8cSoBM0hJAUf09wrec93F3yxJzDbp4bg6QPSvUr7bylFtl/Hy9I5dCMnFf5D/J1sT/&#10;AB5+JHSPxkx1VQ9R7NxO1EyTRT5V8bRwwSZGpVQPuauSOMPPLf8ALH88e4D3ff8Ac98cPuEhenAe&#10;Q6lzadg2zZVIsYwpbifX7ejI5JY5KSVZESQEWIZbgm1je4t7JoyQ1R0cSAaM9A1uwL91j40VVswP&#10;oRQQL8cgCwv7NYK6Sei24FSoHr0LsF1xtOD/AMcoh9Rb1Lf/AIj2XGhlx0Yr8A+fQeofLmak2/3Y&#10;ByCb8gEf7ce1wr4VR0jOX6XtXTGpg8V+Cii9v6WP+N/p7TqaHHHp40NQfPqPjcaKex02Fyb3P5uC&#10;Bf8Arb3t31cetKoUU49TzCI2J/w4v9f9gbc+21epyOr1bh0QH5u7XpNzdd7hxlTG7xVVFUxSFSUZ&#10;Q8EgJRhezer/AG/u8sirAwPCnSzbwxu0KnNetFrdnxCzeN37uHFU0c9Ur5SpqaZzcs1PUyu6a/T6&#10;mAJ5/NvcE3W4PDdPBxCkj+fWSFhaGW1SU+YH2dT8n8TsvgMWazIqYlWHy+GSQ+Qg3AJumgGw+nP1&#10;9qbeSWU+nT0kccK1J4dFf3RjaLbqyxgPA8cnrV5AW/UOETi0bKDe/s2jt3kYDiekL3kUa6gf59Az&#10;nd8xxxSxxyAFPSNLckXOn1D63HPHs5tdsatWGOiW73lApVDn+XSFoe1ZcRlsdW+R5IaarjaWNWIX&#10;xFk8g0sbng3/AD7PE2oleHQZm3V5SVBr8utpf4CYDB9jbZwuXomiqqSsggcSeksG/Wy83CupNuRc&#10;ezpdsjmtQ1K9B+Lfmt5GFTStP8/Vq3YnxSwm/NsKhxyrUJTlFcRqG+lw5Om6Pz+of7b2QX+wW91G&#10;Udc/6uHRxZc3NDL8WD1WFu34p7/2FlKx6eVK3DQEurOT5Y2BuFDWAOkf7x/sfYBvuWrq1YlRqXy6&#10;E8HMcFwKsaE9Ajvvc+e62o48ol2ipVZKhU16WVRZ1kAtZzf/AAAt7JG2+VWow/1enSw74kS+IjYH&#10;EfLoo27vlJj8lI0MDMk07a39ZtHIfrYEhgwP+NvdzskroWoajpg82QA6Qeld1F3PLlc7HFPM5XjR&#10;/aF1uLatVytv9tf2Xz7VLCfl0tj5giuEKk8erINn5JcpTxt5fIzx6gitrJVtLEsuomxZrAfUey2V&#10;DHhummm8XpbRYX9oMyMTI7k6j6iWb6m1v68/X2iQUkJHD/P005IUnonvyHxoipuAdQYzXP5ZRyFP&#10;19Srf8D2e2JAOfToi3EBogPQ9VrUm6Xxm8v84yiGqQXLAldJBW5+g0j/AH1/YkMeqEn1HQRabTLU&#10;Y6uu+OG60zOIxpMqs4iQ2SxIJAADm5Juo/xt9fYYuBoeg9ehTbPriBHVhGFVdMNQh/SFVhYgFRYr&#10;za/6j/r39+Jxw6V/PowOza4RTxG/APqIJAYGwJt9QR/vXtPWjDpXFxA/1cOnve26DjqWZtRVPC93&#10;DHggXOrk8c+6XUpZaLjo+2zQWBb5da8/zW7Uat3jXUFPJPK0NLItkcG8kot9SSdIB/HHslj2+Waf&#10;xKY6F9xfW8UAjHEDqivfi11fnZqmVOTI/IDAGzkLYH6/n3N/LfhW9kIQeoB5oeS5vzJx49NFDQy+&#10;m6E3sRwSTYi4+l+Pz7P2lWtQeg14benQrbS23NlamKJEPLR2Gm+ok2txbnn2Ht33SOxgMjHo82zb&#10;ZLuUKMdH76y+OlPlKRKyqiYMRqi1ITd/T9H0sCw+tj9QPcDb/wA8X0rtHbNRepX2jlCFQJJQS3Qz&#10;13ThwECPSgalFyQpJ9Fx6oyTz/Sx4+vuKdz3W5unPjnVXqQbHbVtlGjAHSXixFXNM6rGzOp0qqBt&#10;XpsCbNpstv8AWv8A7D2SxQksKCvR2Zwq0J6h1G2qgSv5YGX1Bb2IJvwVbjgH/bexVYoyih49Fk8w&#10;qen+GnoqOKMyeOOSLRI3kHBFyAG4IKEfnk2/PsRBiYsenSNGFa9S8h2NgKGimgaaOSQR/tIJNRVe&#10;V40m1iGva/8AT2jNvO7URSQejWK8hWlTnoF6jdlNUeSeKRVvIxIYqNS3NgGHAd/7Qtb2phsZlYAr&#10;0695Foqpz0PXUnYuFhZaerrYKRg+q88gSNX/AG/0m91Fhzf6Xt7Pre2dBwOOiG8vIzxNOrQepOyd&#10;qGKAvn6Bnl0aYI6jWZGk/pF6jpA5+g/2Ps4tYJDlVPRJNMGyp6Ohj9t4XdNJFLDpqRUKpX0en9Oo&#10;G/H5H9PZ1HYqRXgetJI4x5evQO9r/Dnam/MFkIMlhYJJKqGaPmCN30yA8+qM8te9+bW9r4EmtTrT&#10;H8utzrDcKYpBUEdUG/Ij+V//AHWq6nLbboZBEKhpDGsarwL2FkQfRQT+ST7E9rzReRjRIxI4Z6A2&#10;48o2pcyW/Dj6dLT4VdGVm29xUyVMElHNSTiMxTKyuAHIW7Ac+leCLn2jvtya4m8SvHp/a9uFqpQi&#10;lOryjsrLVeF0w0FZNEKew8SrcBR6S1rtYgXP59qI7l9ApnpXLHHXOOqavm/jPsJVosrSVEZV2WIy&#10;wlCHJAC6pAUNhyB+f6j2oF05WlcjotuY48MM9V3bfwwp5ZWWRVivpHjB5FwbSrcgEMRcj6e0VzMZ&#10;Rnp20nWPPS58cLqVV5Gm1KqgOqqW0hbIPSQWHAAAI/2PtIhIah8+jZLlWFAehT6g2jkJMrTVb46p&#10;lCVCWkADkBJLrZCpLRgjk/X68+zKJFcdJZA+onPWw18YKOkXGUcVR4YnVUJUKGGkvfgsp9V7cc24&#10;9+miU5PShGZFJHVhEtHQx41tMEbLobgAf4Emxt/hx/X2leJNNKdWWV9Q6rp+Vm28FXbays81FD5R&#10;BOI2ACkyOrBWDWC6kPPq4v7LJIwr6gOjOGRmGkmo613ctOtLnclQo93grJRGoBXVFI9l0leS4B+l&#10;rfm/PtxVqK9Nk9xA6mUm38lkiXVJ4odOgRRoyzIQAWktq4hW1ypIY8e1sIB6RSsePTb/AA7JCu/h&#10;xnfU36Tq58i+l/2/8WdTb6af8fb+haV6LfGfxdNetw+i3y0cK/5QxJH6ixJt+eCb2I95Dy2ndjh6&#10;dYzQ3R09em7CsbrVuAOP1nhQf7JJNz/vftr6Anpw3g4EnqkX+e5u7+M/EjrqmFQ0mj5GbRnI1mw0&#10;9Z9vR6rfW/7vuY/ZK3+n5quH4f4pIP8AqtB/m6hL33l+o5Rtk4/45Gf+qNx/n61OjUH6lv8AeT+f&#10;9j/j7yh8QefWJ4hHkOuH3X+12/wv/T8/W3596Mqjj1cQHjTrGaofTXf/AJC/4pf3Uyjh1YQH064G&#10;rH11E/15b/D+tuPdPFJ446v9OeAHWJq1R/aP5/P/ABU+9GUjNerraknh12laCR6v9je/+9H3tZm8&#10;+vPaFRw6cYqk8c6h/t+L+1KS14dI5IenBW1AMLj/AIj2sV6ivSQihp1JU3A9u/Lplxnrv3rqnXvf&#10;uvde9+691737r3Xvfuvde9+691737r3Xvdq069173cGvDj17r3u/Xuve/de64P8AT/Y+00nn05H5&#10;9B7uqV0pp9JIsjWt+LX/AN7PsM37nPQw2GNTMtfXoplUnlrquSQ6naVzckM/1NiSb/pt9PZcoFAf&#10;l1k/tKJHtsWjApX86/LqVEFKEBV4NjcDi4B1E2ty319vAClOlxJOOslhcGwvze9jYkf1J/P9Pdum&#10;yAeOP83r13oX+lrkHj0/Tkeof6//ABX3qg61WvD/AFeXXfB5/wAODc/Q8/nnm3PvfWxqAoc9YJAF&#10;DEEC/pt9SS1iLm/BHujUp14jOeHz6iSC6n686bkXvwRfj82H+x90Oet0qK/6q9QSbi4J4J+lxqFu&#10;eDwL290PXioFDTrETdQOL34sdVwb83/Stv6e60JHTYC16gTsRf8AwU/Ufp/I4PHH+B9tt04mfPpX&#10;7DXy5Nm+hGhbcj8k8Xv7V2IrLToLc5NosAvrXozEPpiQfiwtb/WH1/x9itaBAB1A0uZD1kvz+D/X&#10;/iPp/X3YdUpQZ6AHtGVmqIYwbWkW1jb6Hm5/INv949hrdTWWnUw8gRfps9PLoOabgg+rkHk8AcC/&#10;9SBf2WLnoezAU7uhO62AG78OSSeai3P9YSPp/sPa+zH+MKegJz2K8s3GnA7OHDj0ckkgD/EDn8gf&#10;0v8A7D2OVJCjrGEAHr2rn/X+o5tz9fz78TU169px1kDXH+tb/efp+P6+9dNstD0ULt0gb9rwfoaG&#10;g/wNwkhI5+vHsCbsP92UgPy/wdZFe3v/ACqkVP45P8I6C9ubG9wGdiCRpUD6NyQdIH+29lzKOhyB&#10;Q0p6dQ6jUF1GQ6vGwA+q2IJ/UDZidNwfx7Tyetf9X+odKIqVoFxUfb0+7Gp5andOBljgmqKWmmNT&#10;PVpHJNTwaIJGVpp0VooiXFgWK88e39sUvfxECoBqT9g8+irmmWODYruN2CO66VUkBjVhgKaE49Oj&#10;CZTA1e7aCr2/Q1MFJJXIjPU1Cu8UUEMiSTHxxkO7stgBe3sVXVvLfQm0hIBfzPAAZPDqIbDdYOX7&#10;uPd7pGkWImirQEswIXJ4D16ddq9OYHbeQo8vUZHIZjJUMvnpjLopqGGbQyB1pYheQpquuomx5+vv&#10;dny7BbyrPM5dlNQAKLX/AA9IN+9x913qzk26GGO3hlGlqVZyta01Hh86DoYPrp/1yfr/AIi/4459&#10;iPieo59esvvXTXWGWwHH+P04+thf3VzQdPw1JqehS6I47q6fP/f0evr/AOx3biD7JeYv+VY3E/8A&#10;Lrcf9Wn6FvJH/K8bP/z3Wn/V+Preg65P97f5jm+cjIRUJtra1PSwubv4jUMjuq6iyoWH9PeGO4j6&#10;T25t4xgyyVP8+s4rM/Uc4yS/wDq4oMBYfT0i344tb/evcU9SFmvUPItakk+liv1/1rW/1+Pd46Bu&#10;tPlCfs6B7cSvJmKIKCVAi9XItdv62P1PsziYCMnpDKCXFOhjSMmkgQC2mKP+n4X6WW9zz7K691el&#10;4B0gdN8OIhWoMoRNTtq1aRe45FzYE29u+MSKZ6p4NM9KFUVQLC1uL/Q8cA+2ixJ62AB1xPoQ2+tm&#10;Jva55+pHB9+GT15z5jpprKhI1JJsAD9L+nj8i/FvewTUdNswQEnz4dV/fLDfEGJ23khMIZVSJ9Pl&#10;v6i2sXILAkf6/wDT2V7tdTw2zMi1x/KnSjaLmJtxSNjTPWvHBunaVHvHODK5HHVlelW07PMYpHjS&#10;UtLDHqbV41huNP0JA9xCu33E8zTMhOo8adZFW25262yRh+A4A9F0+RncmzqDGVSSV9GqiKSzRuAg&#10;BU+lQrDSn+J9iWw2y4NBpp+XRfuO82sUJ1OMjyPWuN3J3V/eDdWQgxFQ70cU7IZI5GaJyCVABBuy&#10;8X5/1vch7fsipGHkHH5dRjeb5PK7CNqL9vQLPmshWJdp5CCdQDu3DX03/VY8fT2braRR8B0Wm/kY&#10;5JP5+fUK7k6nZnJ/1bEn+luT9L/j3ZlA4Dq6Tsck9bEP8k/vSrx+crtg12SmcUFXHLT0k87uhp5X&#10;chhHIxVFVDbj+ntbtYVtcDeWR+fQd3cm1uPFU0Vs/n/n63VtlZCgzOEgP7emSACxAKElAQ1rXFr+&#10;2p7cAkNnpDHcMeBz0E/YmzcbkqetpGpad2cubMiEEHi/Ck/63suezRwVIqOjW3vXUhif556pz+Y/&#10;xwcbLz+QxdK5mkoqqWOmhDKjMF5uiggqFP8Ar+ymbluC4qUFG4jpZJvU2gitetWjcmNrdr7grcXl&#10;BLHUUsxZHlVtbxljYC9iSLWPsomtTCxhYCox/s9Ow3gljEgxXj0ZToKcTV6SlmLvIoRlHOm1wPTy&#10;osfz9efYW3ZETJHDo3sLstLQE06vK6Sxka4SKqeMFzGERmuxLfUGMMbLqA+v4I9x3esPFNOHUgWh&#10;Zogxz0YOekQQl9IAWMkW+msLe9+WYG3+39l6GuRXp56kHohPyIq4WSoDlVCpKQtlvZPTynPCj8f0&#10;9mltIoai9FF4hdT1SnubLSQ7sq3g8jI1SSSjlQxWQBWUiy/XkC/IHsXxTJ4A+XQTltX8Umn29WC/&#10;FntDcGLyNFSh6uSmLw6QZZ9B1XVvSxI4B+v0P49ha/mjV9Qz0e7ZG9fl/q8ur2evd0y5DH08kkcg&#10;DRqRxJa/9q/FjwOL8gf4+ywXfGvR8Lc+f7OjLbarbmGeMsBb1DUbE8W1WY8j6f0HvyzBjqB6dWJg&#10;aHpn7ZqZpdvVzxs4dad2Uq3+pQ/UG4J/oPbwYOadLYZNDY61hflVuabH7/rBPMFklZkZ5fSGRbAK&#10;eSwCn6fgexTt1rG9rrpU9Em6bxKk2gE/t6KLQUdJuCt1Ppcyy2EjhSrAn6KL/k3tf629qrm6ezjO&#10;k8PIdEkcSXctXzXoasf1RRNBFI1NFqKq/wClCADYj8WZn/x/HsGXHNV2GIRjT7T0Krbl23dQWUfs&#10;6X2C2NFtytpKsUirCjowYItgNfNgASBY/Tn6+yq/3u53KBonJrw49CGw2aCzlEigY+Q6td6WqNrV&#10;OGpY5/t0m8KLpZYlcsFBJNuCf8bC/uJrsOJCrg8T1I1uI/CDLTHQ/wAmzcFuGMIlHE7ycB1hQ3Dk&#10;L6jpOkKOP8PbUG3rOQSP5fz61JP4faOnKj+I9LPbKxQF45ACYzHpIDf6mw+ij+nB9iGDZHUa1WoH&#10;Ra84LUr0EXbPx6fBY2Spx9IyTIjspii4OhSTew4sB9Prf3uW38BqEU9OmXDshZeqvt+fxaiatg8N&#10;RG8UkselfIHS3DaipuwLf1+l/Ztt6RO66/lXoiuJZBqCnh8+iq5yuynnJCTRMC4ceR7WDaVCMfqC&#10;P6X9j6xtLQrQ0Ppj/COid7yZWwSD9vSXO4KuONkEsisH0lfKwve4J+thb8ezRdngY6tI/Z04u6S6&#10;dJY1+3oSetdnbt7Br/tsVV1I0/rEMsgfTe2n0HWSx+p90uIoLRgkcYJ6TS3Ekqksx6tD6O+Mm/sH&#10;FBkRXV0k4ZHcSu8rBlYBUu12Flta/wCB/X29DDJJ3BafIdWspFBqxp1cr8eq2oxtLDjM6fDVUTBW&#10;aRjbQBYOA59XIsT/AE/HtVDGUajilOhFVZIR4RB6PjQ1+3KunN2p5P2h9VQi9hci/wDrWA+ntUvh&#10;NUAV6K5hPGfTPRau4o9n1NJURzU9A90kHriibgo2oWKG3BP+PsvuVTC0z0yzvQVPRLettubVi7CD&#10;UENBJE8isbRQ6lLHgXCfpuPx9P6e2LRFaYA5A9eiq7nZYyQSD/k6tl2htjFTYuLTQ0p1qB/mkIIt&#10;wfof9v7G1rFEsdKD9nQSuryUOasei9/If4mbL7Y29XUOV23iKvXEzxvLj6WSWKZOUeJ3iLrY/kc+&#10;3ZbSKTgKE9FzX01fiNB5V61Gfkn1rmOhOz9ybDnpJqWipK2SrxUzB9D0Mr3UF5AdSRXtxwDx9fZT&#10;HZOZTG4yPXzHV/3iytRT6dQuj4aPcu4KaGrMUgaeIny2mj1ay3pDfpJXizXv71c2vhDh0IdrunnY&#10;Dq8PrbqPB0eGpaulw1L+5Eh8ghhUa2UOLKFBJYf1+g/PtHEzDhXHQx8Iac9L3dW7K7rTFzVePSWm&#10;aFPS1OGW3jKu7BgbWJ+h/wAPa1JC/aR0ncBT1h2p80qRsRJDlcvUCtRXBSSWRSrAAgt+44CEfQAm&#10;4F/d/CJXgKdJDLHqoDQ9FZ+QXytpsxisnQ0lc87z0s6QDyP43d1ZVVnicn6Hg3FiLnn2T3MJ1Y6X&#10;xXAVa9Vz9dYOfce4KqavhZ3rapXDNqkEQPqRi7qUYI1gf9cfjn2w2AB1rxQKnqynrXqWjqKZWlw9&#10;MZZD+meGIq8ujS2rWrlrsbkah9f6e/CQhsdI5JQMVr0qW+PeH/vZFVf3cxwP2FRH/wABab7dj5aY&#10;+a/j0CdAPrb+1p9qPHbTSvSCv6mrz/2R0YX/AE5www2FYObKxLg2e3CAE6QRwPra30HvNR9gdm4d&#10;YXLvyhaV6TdZ33Ti4+8UgghSJtNhyXDLqHoIH1/B9qE5ebFV6SvzApNS3VTv82LtmDd/x42bjkqv&#10;IYO6NvV3jMpbT4tj9i07MRfUBeoA9yD7e7Ydu3mWcilYWWv+3jNP5dR17kX67nssNuhrpnVv2Ryj&#10;/L1r2NlkA/UPoD9f9v8AU8c+5j8XyPUMCwbjT+XUWTNRrzqH+HP+8fT6n37xBxHT67bIfLqHJn4l&#10;Bu4v/wAG+n+88/717qZQOlKbTIaUHTdNuaBPrKAbAj825sR7baUjpZHscrcFPTZNu6nUE+U35vY/&#10;0/B/wHugmb59L4uXZ3NAtesVBvGnmqlg1gF+Rz9f6X/H9fbkch10HTl3yxcx2xnKmg446E/H1nmV&#10;GDXBt/rc25P+39rY2px6Ad5beGxBFOlTSv8Ag/kfT/eR/h9L+zCFsj59Ecy+fTin+v8AX8fm/tYO&#10;kj8Osnv3TXXvfuvde9+691737r3Xvfuvde9+691737r3Xvexw69173cVr9v+z17r3tzr3XvfuvdY&#10;5f0/7f8A3o+0svwnp2Ph0HG7P+A05Fv0Of6X/VYewtf4qOhnsH9uv2joqL2NXVWuCZipJa9jc2UD&#10;/W/x9ooyCv5dZP7aP918VeGn/L1NUGwsLf6o8D1fS1vpc+3x9nSsgDBz1kH9b2/2F7cc3/FiPe+m&#10;zk9dk8f4EkkW+nFvrxx7917gadYpG03tpVgD+Rcg/X6cXPvRNB1ulAK9RtQFyP1MTqHOm3PFieb3&#10;90J8x14ZpXz6jSyE+kAkXsW+nqsBYjg8X4P091J9OvGg4f7H5dRyLH8G39of0+n+8+69ePCvURvq&#10;eQFvwV44sB/sBf8APts/sHVaeY6g1DWvcE2A+tvqB9Sf95Huh49OoMmnQjdb0+uZ5TwTIQPyCAeO&#10;Tzb8/wCHsx25avX59ALnufTGsXyr0YYWRF/1hb/inA9iYYHUKmrMevA2Bsb8E3sOOPqf6n36tOvE&#10;VIqKdFx7Fm8mVjQm1ixsfoSAQPpc2F+fYV3Fqz06m/kiPw7BmPSUo1/Nv8OQCePpa/H+t7Sp0Kpe&#10;GP8AUOhD66P+/wA8N/i8/H5FoiOB+Pay1xOv29ArnfPK91jhpz/tujlH8f6w/wB9/t/Y3HwjrF8d&#10;de99b67Bsfz/ALD37rRFR0Xjsbr7dO5d5PW4ejgkoKigo1eunqkp4YZYTIksJX1SszAg8KePYQ3L&#10;bbyfcXeBKq1DWtBwp1MXJnN+w7Ly2LbcZWWVJHOhVLEg0IPp8snrDj+hpzGHzm40U3F6fE0YsFI5&#10;U1FW7+r8XCe7py/ORquJAPkoqf2np28914dejarMn+lK/wDPSgH+HoQcT1TsjGSRu2KOUmQgiXLz&#10;vWjUAeRAdNMAD9AEsPa+DZbCNgXUyEfxEkfsFB0ENw595ovUZRceAp8oVCf8ay38+lLuCOlx23qq&#10;GkpqekgeWliEFJTw08dnmFwI4URebf09mFysUFsViUICRgAD/AOiTaHnvN3SS5dpGAY1dixwPUk9&#10;J/Zo15Oqc/WKikFh9B5JFXn+pOn2xZis9fkejjmQ6LFE9XH8gehG9mnQL65/6j/X/wCJH+8+/dU/&#10;i6y+/dNdR5j/AE/w/wCJPuj8OlMIPQodIN4+5Oo2vbT2dsA/4endWJJuf6ceybmTHK+4j/l1n/6t&#10;P0KeSCP677P/AM91p/1fj63nvhMDub5ZfI3dbXl+2y9Pi0luW/zEVyob6C1v9j7wz50/xXlXbbQe&#10;Y1f6v29Zx8sUm3+8mOQCR1caSD9P62/2H+H9OfcT9SJQ8esNVEZoSn5Nr/7cEA3/ANb3tSFYE9bK&#10;6lIHTUcHTTPHNIitIlgSQD+k8W4+gHtzxmpQdN+CKVJ6flWyhfqALf09tdO/MDrjf6fhf+KE/Tn6&#10;m/veKdboc+fXIOFB9dvpc3/3on3759VoScjpsrsmsQZVPIU/kAf4m/PA92FDgZr0y9VFT0lJZ6ir&#10;WUWPqD8gmxFjYg2Fwf8Abe3VUZJyekTszmnVPf8AMq3xU7A6u3TlqOiWryUWMqZoTK+lEMcUhS6g&#10;XPqH09nNjsEO7BklYgU6Du5377WfHQd460S9x/Kjd8Wb3DkKqsqJaupyNQ8rAuqqwvZAA36FX9IP&#10;+v7UycoWUCdnkOl1lzvftQHJPzPRWO0PkFvLe6NTVGSmFKx0EanWRl+vrZWOok/n2XptEEJ9adCJ&#10;N2urxS8h/LoAaMWIZ7s7szEm5Zje7Mbc2/HtUVJNBwHVw5YVOOlRSSD1Wa9/6m3Jt9L3BIHH+Ptl&#10;owDTp1WJPU0HUx5UcX4JuT9LAHkm/tO4px6VxN69HC+DfaNT1f8AIfZuTiqjTUmUq4cXWL5GSJxJ&#10;KBHqH9AXP1/r7f21xHepq4N2/t4dJ93jEtkWbOg1/Lr6D3Q+85c5tLEVEcq/uUkMgIfWAHjRiAQf&#10;oPZ3e22mQ/LoJxSDgOPQ7V9EZ5RPJIWYlb3JK6TYEWHB/wBuT7JjH3dLPEPw+vSc331PQ7lwM8U8&#10;InjnpJLKVDD1xmzC4vfn/Y+/RN4bV9D/AIOtyMzLg461IP5qfxRqus3x/ZmDx8kdBHlpKDLNGllW&#10;CrDtG90VQFSRbn6gX9lG+QxEi5UUPA/n0p2+RkbSxw4/n0TL40peWhDKdUk0bluACQ17rf1WH0+t&#10;r+4q3+SmojoY7QmuYdX59UAU+3aAG5LRxxhT+OLshPGsXHuLLiQs56lC3QLAOhT3RnKXD4ed5pIw&#10;xQ+pjp03FyAfzZR/gPr7TNKI8g06e8MtnqpT5Ab5NemSmWZYkJniR9Xpla9kS9zYX/p7ol0SwQHj&#10;03NbgLkdVvyvjWrmaZY2lMmora41E31XsdK3PI/p7PVnufDqDjone3hrw6Nj1Buyiws9KxlSMxmN&#10;xMlmZHAsCQoN0/H+HsqneWuOlkCIhqerg+k++cLUU0WPqq2ETARJokcLd+LC/wBdTf0/J9lLTzoe&#10;7h0bRiJ8Lx/n1YDsXd+KyulYZIgSAAUZRdTwNIFwLnj8+7re5o3V/BIFEz0vt64OStwc/iBeOaBy&#10;GUg/2bsVJ/Nv9sPZjFKdQav+bpM9CKUp1qz/AMxjZGT2xnq3MaGsk5miKRsLxvc2Dm5VNP1v+fY/&#10;5buUmKwN9nQI3uJ0m8QDqsjaO6crLkqXTUPHEZIvSl9PBUKDaxY82/1j7FO57dbfSsSKtTz6QWNx&#10;L4yhcCv+Xq1vrpY8lgqGpqZY5Z1hUFuGbSNN7K19QJ4v+P8AW9wFdW5F06jGT1M9qwFurfLpaZ4x&#10;RY9RGoJACkm5I44Kixta3P4P49n+2bMZckfy6S3e4iBfz6V+0Nyz4mDHzRxzxEWjmRC66Usljf8A&#10;S1l/H1v79ufKgdSQMnpyz34rknq0zpHcNNnoMatPL5JPQNDm721A2YE+s2uTf2F49llte2QU6Oxu&#10;aXAqp49WsbLw0c+JhVgi2hXTq+jDRf8AT+SSfp7EdtbgRafl0kmlq9W49I/sfriPLYirgWnjZp4n&#10;HCKwJKkD0Dnhj7Lb3ajJWmT0tgulAofs/Lqlvtj4v5Giy+SnkpZJIZXmmjCquo3uzHVzbSf9b629&#10;kv0U9saHpp7bxSWB6rX7f62h2s9QZIWj0B/SQPrqBCA2sSp+vsQbVczCVYiePQc3KAQKW4dEO3BV&#10;COtMUem/kdeF/BNyw+gBN+PcqWMWqLW3Cnr0FpLnNK9Wufy79pU+YlrJ5ZI0qYVSZVIBktrHCfkv&#10;Yjk/S/sluYvFvWH+rHSmKctH8+r1dkYwYdLVVoFdLa2WPQCG/SoIBFwt/pz/AF9mVrEyfF04JegW&#10;7U7Xotmbqo5qGuSPWjx1kUMugM5/QzIDc8f4/X3WdayYH+z0LNqkAtqt5HpH1Pzcw23VkiqMpHGY&#10;4HchnYA2AFgQwXULm4/r/sffo428h1u6mXJLU6IT3v8AzKsPEtZSUGRSaYMyq0MxuAyso1DnSb/7&#10;37cG13FwaqK9Be93iOIkLx6AT4zfOStfsaGvzWSKY6aqCvHLKI7KzXRrvJeykkED6/09sXW1S2FJ&#10;PPj0HBuZnfSxoOts34u93bU7I23RTUOQpal2gRwsdQrkAm3KXPJv9PZrtt7HKAhwR5dIb2NsOPPo&#10;3uQSmqaNtKizJ+qwYg24tb2IBpOR0VEkHPWvJ/Np+L7bqwkHZWCo4pMvgtYqwsQMs+LlEnnT08uY&#10;h6gG4uD7WQW0ctTwPSRzIHEijHn1Rj8ZIsZhOxp8dk0PiimjjjlZvHIXd1YIkfKvpv8A4MLeyPdV&#10;FBTy6HfL8Q1gnzFetjjrLdOAqtvUdPR/byyLGsR0OGYkILSA3Clf6Af4+yOGMs9NPQ3l7EqTjpr7&#10;Jp8ZnYTTzrG6qjakiC6iukgxkWYNqP8Ath7E9htglNXGOg1uN/4S9hz1Vh3HS4fZ9TVzU0f20Rkl&#10;UIoRVKsQLo1jpAJJ4+g9mNztCxL+mOgx+9wH0yHog+W30Jt00mJSdDBXSKTH6WUoJCAZg2oHUp+l&#10;v8fx7DV1txUFiOHRlDvCMwCtx6Ox1biaWGWCWOVIwpBbUSojil/3Uj/S8h+rWNj/AEv7IJLfup0a&#10;m97a8erE9kb1wNG+PonqYUqJ5lSNZHVSWjRVVuSdRNrGwLcXPtHJGVPTBuK49ejDmXHeZMh547ih&#10;kXTq/bBYxNpDabepVuTa3H1970dta9JfFOrT1rC5f5uRoJWiqpLlUQXkUIto730oWGscWY3uPfWd&#10;eUIVNZGA65SPz1eOP0YHNeHAf5fXoOcr80MvKXNM0jgIYn8pu0gYhv0KSqgD/fD6ezGLlWyUdx/Y&#10;OimXm7mCU/oxAV/iP88DoonyV+RG4OwdnY3FVzFaeHdFDkYrqwZ5YcVnKUSMXNwqJVFQB/aNz7UP&#10;tNntyeLDUMTT0wc/5OhDyrJuvMW6Na7gV0JEz0Ge4MgGfsY9Eel3JWkEgtq03A/I5tzzYce2S2fP&#10;qSo+VrZcE9RmzNdJYmRifqfrz9bD68ED34SH0z/qp0ui5dsQMj/Y6hyV+Qa+qUoOCHA4I/K83BIP&#10;I96Z388dLV2nb46ER5+fUWSSd9ReocCxs2rkMbAX4AsLf7z70SfMnpStnaphEX9nlx6hzLJZLyM9&#10;l45ZremwJv8AWxP+xPuhrTjXp9VVOCgf4enXBwachH6uEBItfm5BLEn86j+Pz7et1HiDov3xiNsc&#10;9GQwP+YjvflQD/rWPJ/H49mMQqa9Y+7t/aNT16X1IbML/kW/3ux9mEPQTnyD06J+r/ff74+zAU6R&#10;Nw6ze/HOemSPTr3v3Wuve/de697917r3v3Xuve/de697917r3v3Xuve7A+gz17r3u6nr3Xvd+vdY&#10;5f0/4c/717SyHj+f+Xp6L/L0G27W/wAmnAA5je34/Dewtf8Ar0M+Xx+sn29FOYk1k/Ab96S1uQSD&#10;wSOeR9P8PaGMY6yg24UsIq/wj/L04xsGueb2HDWOoj+nPI/1/agHHSo5pTHWYkfQf8T/AL76e99N&#10;EDFOsZIINx/Uj8jSBySD/W/vX29WGOH2dRmYNf6gXFhwDYfU/Xgn/D22TU9ePpx64W5B5B4HHHB5&#10;vf8AF/z71wz1448sdRpbgh1sCCR9dQBDXBH15t7151HVa+XHrHIosrfUOCfxqPN7t/sfx9Pfj1v7&#10;OobgAkn63uLC3FgePoCLe22p14DuoeoEpDC6/n6Dm30/U/5/H+wHtrp1AS1Ohc60htCHIsdTHn8k&#10;t9R7ONtXFeou5+lJl0fLobn/AAPxYW/334v7EHl1FKeZPWGR9Ech+g0N/vXurmik9OoupwPn0V3e&#10;lQZc5JeRQF1cMeQSf97v9fYRu21TE+XU+cqxeFtIoOP+DqLjKLI1rqKKhravm48MEroTf/VFVT8/&#10;19tJXyFel17f2FqpN1Mkf2sK/sz0NPXOyNyQ7joMrkaA0NBSJM5MsimWSV49MYWNb6RY3JJ9mlhb&#10;TyXCtpoB1F/PHNuyXGyS7fYy+LLIVGBgAGpyejPk3/2wH+29jEYFOoCAp11791vr3v3XuuStbj8H&#10;/eP8ffutUzXrFJyP9j/xB90fh05GKHrggu3+tc+6J8XV3+HpN7yfTh40vbyV8It/URq7nn/D2m3F&#10;qQgfPo65aWu4s3pGf546aNjxnzZST+kNPHe5P6pC1r/6w9sbdl2PoP8AL0Yc0sPCgT5sf5U6EH2b&#10;dA/rkP7P+vf/AHkD/iPfuqnz6ze/dM9RZjz/ALH/AHoW9tPx6Vwjt6E/pdXk7f6ojQeqTsvYiIf9&#10;rbdOKVf95t7KeZDTljcB/wAu0/8A1aboS8k5522hRxN9a/8AV+Pr6AfwY6a3h1hvLuyt3jjmpKnP&#10;bxqchj6jlkq6F1/akBI1K3NiPeDPO282e6W1ilk1RHHRh6H06z45U224sp7k3IoSxp8+rKhcH8/S&#10;5/1v9j9fYA6GS9ZB9Pz/AL2bf1Pv3XuJ49d/7H/ff8T9ffut+devE2/r/r/7f/Y+/deFDjqFWz+C&#10;CSUA+hCVH9SASLD/ABt781ShA49XjAEi6uFegbqt0bgqsm9NSwSrCL3ZR/jb6/7H2RO954pCg0/P&#10;qRbWz2P6MSTOur7elviMVW1BjkqmI1XLa7XN7c/63P5/Ps3tlkC6pOgJu30zzaYaUr5dKV6aCmik&#10;0gaghuzcni17f63tevHPRPQAEDHVCP8ANtqUHU28Q1rHEVzW/PMUtgbXsRf/AHn2PeWloTjy6AfN&#10;JpHQevXz0t9VJFTl+bNJXTkseAVUsCtwOStvT/X2YX0wo69Em1oWZAPUdAHUSGWa17g34sBzc3+n&#10;+PsNcc9SVbKFjAHA9SoH0i4axWy35/SbXH+HJv7bIrgdLa56eIJyp554F/x+SBf839p3WuR0oVvM&#10;dPKyh1BU3IIJa1zx9AD9NXP49pJBU9KkYdPO38xJg89hczC7K+OydJVl1ax/ZnUub24IF/8AW9pq&#10;lGDjBUg/s6fdRNA8R8wR/m63pvgN8gaXeHU+zqg1eqoXH0lPKytcs8MMK3b8hiPr+D7k1bMXtnHd&#10;gVDAH+XUTyXhtZ2gY0Kk16tto91RVlFTS67higBJB44uSLkfi3+HsOzWTI5BHRrDeeJErcejRbWp&#10;Eze3YmZV1CJBY86rpwbg/wBPp/UeyGcCKUr0cw/qRV6rq/mA/HHHdp9J7ywEtAkzVGPnkpgIwWjm&#10;SOV4njNuGL/7x7LbgrOjQvkMKf5ulXhVQEYKnVj5dalnR+xqna+5avAVv7VVhslPjplkB1o9PO6g&#10;E21WdFv+b+4V5jmKaom+IEg9SJsMFWD+VAerlNh1K0mKpnlkKrBEqr/ZUqBYizXAIte/+x9xi7nx&#10;C3z6kmOMBAPs6Lh8g+4Y8dRTr9wUpwJAEMign8K7AH6AXNube0TMZn0Jx6s7LGpLdU2do9wfx+sm&#10;p6actAjMpIYhWa3qbR/aAI5H59ivaeXZaCa4GTw6IL/d0+CM/s6KnuLstqGRoaZvJKwv+3+GAIJY&#10;8/i3B9yNtvLKyqHl7R0D7zeip0pnpOUXd+88ZIklFULDp4AOprqL8cldN78+zduUdrcUcE9Fg3q+&#10;U1Q06Fzafy/3/gaynmqHWZIXQjwyukq6GXm97Of6fn+nsovOQbCaMiBtJPqOlcXMd8hBbPVzfxP+&#10;e1LuCoxsFbWusyvTpLBO6mRWDWYFtS3sTwT9fcS75ytebKT4i1X1HA9Dja+Y4rqkZ4+Y9OtjPqrf&#10;mK3ztmBoZo50npomCkq2nyIhIHLA/wCB9l23PrHhPX16N7hsa0+3qvD58/Hin3xtmvqoKRaiWNJJ&#10;EUKbMHViR9Lkq34bj2KNsLxTLoND0S7jbrcxVpkda7e3vjtlsZuipxVVDJTlJ5JaWSRSAimQhLsb&#10;XKH8cWv7H1zc3NxAABmnRTt9qiS6pOjNJj8xsGgiFS6qkCqkTAlQQOPr+Fb8/Uk/4ewDdbdJ41ZF&#10;49Dtb+KO27G+EdDfsNU3xR04Fy5eMEqbm4IuoCj1Bbf63sc8u2sZQK4yOgduu4F5CEPHo3P+iM02&#10;BM7UmsRQB1URHRYBSWvYFSPqT+Tx7Fl7Z27W7YBIB6QWUsokWpOT0vOqMtHg8jRJRu6SLOiWF1Gt&#10;WUSIn4ALcgc3PuHt7QIrEdSNtTamUHq7TqncZyGKx7TcWgi1LfVZygDci4v+fr7KLKQuAG6PZ00i&#10;o6MU1HDV0vqVSHUE8D/XFiPxz7ESW6NGKjokMzJJ9nRfOxthUddHUM9PG6lHIZlIuGHINrng8+ym&#10;+slzih6PLO4DihPVAXzs2jT4OlrJkpkW0s3r021KLgkMBcWB/wBjf2TWcSpdr9v8+km/hTbFh5dU&#10;Gbt1DJSvT35cHkki4P1tzcfn3Mm1oDbAP6dRVcPRzToxvx0753V1Ll46mgadkdl1heVaO1h9f1Fj&#10;xx+n2murBHk8WM0PVY7ySMYz1Z1VfzC5zhIqaRagVjrplLkgn06QQb2XxWGoAnUPeorWQ4J6WruA&#10;8+ix7m76yG98k+SrpXhdi6xBJONIDMrhma+kg3JFre3mthTo/styXQE8uiu9p7gyEtDPPDVVDyeo&#10;RkyEqVkFyyg2DXVrfgXHukUaCXQR0/cyF4iVNeiuYbr6t3JVTVVQskpkk1tIzFyVPrsAT6CLfQ/6&#10;w9mku5LbqEj8ug+Nsec+I37en+i2BXYTJ/c0sT6BqKIgZRGws19QsUuFuF9ttdrcxUPRZc2DQMSM&#10;/wCfq+f+WX3JV7OzkGOytYyU9TFFHCjzkX0n1go5srL+VHsojgWObxUHnnpirFfCOf8AP1tAba3/&#10;AE2WxkMiyq8c0aFTqFgCqnnm1mv/AIez+B1ZMHpp7ZjkZ6JN82NxQS9d56lXxTyzUFVGsT/pkBhk&#10;tZgw/r/X241+lqpJ49KLfa5Z/s61I8HkGxvYWUqCskVRVZQpHHGmkqNZC2Bs1n+gP4B9k1xP4w1D&#10;zz+3oS2C/TEAcR1aR07v+px1TTR+ZwpggcwrK7oR+CHZgCYvoB+T/t/a3a4BJMPTpbfbiFhoD5dG&#10;efs2gq66phqJhC6wBlMjRroZwNZLX9S24t/U+5K23b6nHUfbluakEFqfPqt35lbyxNLR0BiyVLeu&#10;d4v25E8gYu2oSrqGoyiwF76R7NdxsVhhViOgdLeGRjo6rw2LhY8z2RR+As0dPSU6xoqeUBZJPI7R&#10;kiwII9JJAvz7jvd9MaMvlXo62t5GlFfQdW6bV2XmaDCx1dJh6yojEUMutaYtqMQ1LDGyWkBbi7aS&#10;Of8AD2DJitKjobIZCoA6R827a6l3nTNm8XV4w01TENNSklPGvrsrl0BCuQT6ri5FvZbLQnp6MMCa&#10;8Ojx/wB+6b+7Gn78XNLrEutL+kaGTy/W+lgf03/3v3XT+lTpuo8b5dabKxEArazMQZFtqCXjYL6m&#10;+ihr2/op99k9H4T+fXIovXu8hw/b/m6ywwWCBvF6gLNYDkKSCSxPpv8A1JJPt2NM0NKeR6aklydN&#10;ceVf83SC7Oj/AN+9R+kKf4vBfUTqD/ZZAjUDYorDm3tNuiabcN56h/gPQ89tWrvsw4jwG+yniRef&#10;n0A+kFXDXbTpBCkhj5LEBr8AX5H9PZB/PqbKLiv+wOuSj1ANyqGxJ9K3HIAsPWR+b/Qc+/edD14E&#10;1Hz66kYqrAgadLFiT6bLyNH+w/HJ9+NeHWyVrUf6vXrDc2I5udJP1bTqBOlrjSQQOPdamlD1ULU/&#10;Z1kKCxUD1Kb3B0jX+OOAAi8n+vv1MU8+rrSmocPz6dcMq/fgLf8AUDptcX9P0NgVF+f9f2/BTxCf&#10;t6K+YGH7rYN/qz0YXCC0UfH9lT/xv/efa+PrHzdD3MOlxS/qX/ffn6i/tbF5dBifgenZPr/sP+Ke&#10;zEfPpCeHWX37psjJr1737qvHr3v3Wuve/de697917r3v3Xuve/de697917r3vY49e697cXHDr3Xv&#10;d+vdYpfp/sD7SSfD+3/Aenov8vQZbuP+Sz/n0OeLfjVa/wDj7C9969Dbl5azJ9vRT3NqycfQeZrE&#10;8agDci6/Xk8A+0SYp1lBtx/xGL/SjqchKkFgLE3BBBP1H4/s+3Bgj59PMwp8v2dZ9RI4OqzEcW1E&#10;q1jx/W/+2Hu9etdoIp/sdY3dfqdRYqQLGwQcfU39Vz/T3UnrQNfs6wsw4/AsLgDgH6AX/Nv6/X3X&#10;iK+XVlBIxw6xlrg3tcm9zwCAfwRxdv8AePdSMV68FoP8nWKVv7IXSbm4tySVtf8AoeP9jf349VC0&#10;PHh1A83qsBbi9jyGIH1H9ePbZeh6tShx59Y3ckm5IIF734+n9CLHn3Uk9epTpukZpB6FMjXsFRS5&#10;5N9JCjn/AF/6+6cenEKx1LkKPmafmK9Dz1/STU9FC0sMsWpQRrUoTzfi4uLfT2e7ctFBI6hrnW4i&#10;nvG8JwwHoa9CizBf9f8AwsP+NezgtTqP1UnruKA18gphcB7aiPqFP1ta/wCD7bkOsafXrbyi1Xxz&#10;mnTvR9cbbil+7mx1PPUty0kyCVr/AOu+r2zHtEbHU449Ftzznvbx/TRzMsY4AGg/lTpZ02LoKRQl&#10;PSwxqBYBY1AH+sAAB7MYrG3i4L0G57+7uG1SuSfmepwAH0AH+sLe1SqqiiinSQknj137t1rr3v3X&#10;uve/de697917rg/0H+v7bk8unI/PrjH9Sf8AD/e/ek49bfh0jt8ylKPHILeuqnfn+iQoL/4W1fn2&#10;i3I9qA/PoR8rIGuZm9FX+ZP+brhsVQafJyj6Geni+oPKRFuOf9q9623g5+wdW5qNJoE/osf2npc+&#10;zPoK9chYFSf99yffuqmpBA65Egkc/wCB/wBYf4jn37qoBA64OoY34+vH+2H+391Za9ORsVGnoU+j&#10;P+Z2dPj+vaXX3+P/ADFuI/HPPsl5n/5Vrcf+eaf/AKtP0KORs87bN/z3Wn/aRH19SERxqzOqIHf9&#10;ThQGb/XNrn3za66VeXWQGxv9bfT3s9eGPi65Bh+fobDi/FvoR/sffurfP065Gxtzx9fp/Tg82A59&#10;+69WhJ64PIqK17ADheeb/n/Yf4+9inn1UkA9MGSqNcEyoNRKlUCi9+Cf9ib/AOv7diUFgf29MyO2&#10;k+vl0Cn31djslKwjeRi5sLMyopY6VJ/Jt7GEFhaSwhiAD+XQPm3O+jmK6iafb+zoZ9uVs9TCplW1&#10;1H1FiDxcf7A+yC+gSJ+zo+sriSdKycenHKSrHTzEn+w5Njbj/Xvce0iDIx0tbCk9a7H82/LqOsd6&#10;o7XiTBVhN7mzESKg4sT+r6fn3IPLwCxH5DqPuZGLVHr/AC6+f9viaKeqyrCVWcVFSdKfpYa/RwLW&#10;tze/0/F/bN7ICzgfPpvaYCugkcPXHQHqLyyAEHni/wDTm9hbkg/X2Uk9DiNtIAHUi5RW/BDWCjhg&#10;PzqNuQ3uuCOlUZqan8+skdSwKi9gLk2tq5P05FuT9Pbbr0pUcenqmqdSW1AKD6g9hcG1vp/Q/wC3&#10;9pWUdKBUYPWZpi1x+bMACL+m49Vv8b/T2jlXPSmNj1sT/wAp7tnISbXh29LW+T7ObRGskhDRpGYo&#10;9IUnkhRcc/n8+5O5KuBc7Y9o+TETT7D1EnOcH026+IuA+f29bSewsy1bg6aWWS5XSR6rWUlSCOeV&#10;Pt69tx4pp0ks7jTHpPl1Y/0zWLPiqeJmBuoX6nk6Lj8D6/jn3Gu6romby6H+1NqiA446n9x4Skrd&#10;t18EyKySQyhvSPoyNZeOL3P5/wCN+yF2YHUOjpEB/wAnl1p/91bKx2w/kJux4EWGkyNX9+oQKg8x&#10;dlfRxbU5AP4J/wBj7hDm99G4uoNNXd+fn1KOwQj6dGpnpUZPsWHDYCQJOUYQi4DKbM3DAsfq35sP&#10;of8AD3Hk1aUXz6GgooqeqgvlN3G9XJPQUdcfJJrS6vdRrb1nUttFieDbn6exDyhszXl548q9qnz6&#10;Dm/7isUJWM9xx/s9VwZTclSt4op2ZyXZmDE2ZxYkNx/Xj3N9ptsbdzLgcMenUZ3V669inpDyu8pd&#10;3ZmdjqZiblj9SSfz7PdIChVFOirUS2ps9Y9JZTYchb/Xkc3tx7oePTmoAD59eKWUkD6AH/W4/wCJ&#10;9+B6rrFfl0sdl7wy20szR5bG1E0EtNNG7hXKCVEYXR9Nh9Pofx7Qblt1tuNq0EwrqBp6g9PQXEkE&#10;okjNCOtqT+XJ8sP7xYfG4uvrleYrEmmWbW4QKivGLWCqo/HvHveNqfZr5lAx1Kezbj9bahHI1dXT&#10;7uTHbu20fMsckcsBKE6SShUg+n/H/H2r2+RTIjV6VzqQrdVU9u9RYzHV89fjKaFaqnaSdPSAJIv1&#10;SRsAOUN7c/n8n3Le22qTwLp49BnxWSUg+XVb/wAmK6oxeBScN6HTQVCgFHUHQGYCyMo4FuD79uWz&#10;hCkhHTkt6WiKoafn0KXwwq48utKWUzMDCzN9LgFiQ4P5uBwByP8AX9ptsi8GZgMZ6JzLqn7j6dW4&#10;ZuroqDZmSaWwC0EzDjTx4uSoIvx/j/S3s5uZk8FgfQ9GduBrDenVZuL7p/gu75YInJSGtXwpqAXR&#10;rVrsSPSw+oP5v7iDd4pphIEGM9DLb9xjjdern/jh3zRZrH0kVRNHTkJEFj1KV9S8mw9V2HJ/p7D9&#10;iDFJofoUzXsc0OpD1Y7t/e9LWQxpHKr3AtZg/wBeBoKn1XP0/HsWRsNAoeiN3qSeltLt+r3HSO/i&#10;dYNIF7eo3HHPA5H493+imuwSox1r95w2Z0k56rV+ZPxmh3ftTJH7dmnSCokjAQFnco9uTzwD/Xn2&#10;Xy7JLE4kFcdOS7tFexGNzx61D+0NjV21N35rA1iFJ8bXSRgWH6ASU+v+qX/efY02yVvpwHHlQ9R9&#10;c9spHlXpHYySsofV+2zx30Ex/QPbkDkfT6/j2YvoJqOkhoM9N2VzuUM3leQmzKDGn4UHkIP02t9f&#10;z/jx7fhVSOmGdgK16FDFZetq6WnjSIkst0YFSDqVdaKwA/s8/UX9vmDUvSy1vXVqHpwzKP8Awqoq&#10;ciXMEcd01ix0MQFW9iSwH9PZXPA4YafXoVW12rCjf6h0oti/wl4YHjkii1FQWsmrRICF1An1BASO&#10;eefZRMkuuh6N45odFQR0KklBgjCDNLTHyF1JYHRot6pVt6rgHm/PP+w9rLZGPRHuEq5oa9Rdl7qy&#10;m0N2U8+3Zi8MNQqwR0xsweU3jiXSNXq/Fub/AF9mfh6VJPQV1a56DzPWwV8eu7uw8xtajhNBKZ/B&#10;CE88tyxMa82sxKjm3+xB+nskkuZY27PXqQLDa4JogZCelx2dtze+8sNUS7hMj0ckMhkiiBCgODaN&#10;r6yxYcHgcn2inNxJ3PWnR1Ha28KaI1p1Rr271rSbZ7GWrSklo0nlqGeQR2VQVA9RuCXBsL/2Rz7v&#10;bOR2t0S30SxuXQcemTFbmymFrYZYZisdLOUaSM2UxkaVVhc6wSb+xftB0yg9Afd5n0FVPQPd5d65&#10;vBJT1kOUnpJ2mV2kidxKqIGTghrtGha/P0H+v7lPbJ1RNfr1Fu53Mzt4dTx6rx3b3JJuzNU0eRyt&#10;ZXmOd3kkqKqSSEkm2kLyI0tyAoH4H1923CZ5xU1oOk1pIFwTU9Wo/BXrmh3vuajzOQCpRxCkGl2E&#10;iTJG1wjlxq0qvIAHqJ9xfvAaRyq9SJsyJhuHWxxi8Vt7AYGCBKelYw02hm8cTMpkHp1aV5Nv9sOP&#10;Yf8AARVyK/6vLoWCRhw6r++SuS2/QQ1tRHjqCNtLFpiIY3WSIXR721XJFtROn+vPto24IwOqyzgL&#10;U8Oqqf8AZloxnBtn72Pxtqi8Hnl1F1lVSNV9YID30/psb/T2t/dMv0viUxXoi/ecf1mio+z9nVPz&#10;6riPUSUdV9CNqCmOzKL+nSwJve9/fXjTU0H+rFOuUKMKagOIPE/PrME0Mt0Bj03jQk6WAY6bixK3&#10;YEj82Hu1NJ4Y6aL6gTXNcnoOuz3P93aRjpN8xBZ/q7H7HIek6/62/wBh+faDdH1Wqj+kP8B6kD23&#10;FN+lAPC3bHp+pF0A4LFQCdSekqyj1Ek6gxa1xpH0HsgAJ6m0MDwHr1yUp5GubkMB9LAsbfpF/rcc&#10;j6/4e/Yr8+rZKrTHXR9QLelxcOTeyrcWsBzYoBz79iletUqQAM8PXrHdfUSTe/6dNww+gLMQBZR9&#10;P6+/Yyf9R68B5HrxcJwAVVm4F+QwF78fS4H0PHvRwD6dWHkD/g6eMDY1ii7NYLyx5JuDe1rjg/7x&#10;7egB1EH0P+Don5jP+6xgPUdGGwotFHz/AGVsR9D+n8fX2YJmlesf90/tD+fS3pv1L/sP+J49rY/K&#10;vQZn8/z6dU+v+w/4ke16knj0iPDrL731Qih+3r3v3VOve/dePXvfutde9+691737r3Xvfuvde9+6&#10;91737r3Xvd1agp17r3vZY0rTr3WGX8/8FPtPJ8PT0fl9vQXbybTR1H05ST635+v9PYVvyQMdDvlw&#10;VuE/LopcjXqpiOHMrsrcm1j6vzaw/HtEtDn5dZPWCkWUa+WkdS45Lg3Ki2m7Nx9R9bcFj7cHTjZ4&#10;9c2mUc/U8D088Dgc/Tke9kjy6qVGOuXnSx/AXm/BLXJtcE/2f9tb36uKdaAp5dYTMt/6gfpF+VIF&#10;jZebXv70D+fToA00p/LrjaefQkMEshBFyqFl/re/Auo96ycDPSeW5t4RWWRVHzYDpxh27n60jxUj&#10;KGu2p9QJBPF+Pz78Vcnh0S3HM2y2hJaTV9n/ABfSqxvVmVrWBqqvwqbXSJCeASTZ2H+8+7ras2K9&#10;Be/9xrO3BFtHqPqx/wAg6EjGdN4mPS1Ss1QeDeZyR/U8AgW9rI9tLeXQGv8A3N3SSqxME+SjoQsd&#10;sHC0AHioqZSPyIVv+fybHn2YRbX5sOgZe82bndk+JKx+1j13lcZBSRsyqq6QCAOOBccD/D+n+Ht0&#10;ReC1D1WwvZbh9JzXpLNJqAN+P9uLD/H/AIj24TXHR4Fpjp626C+R1fhVB/25/wB497QVcDot3g6b&#10;OnqehLHAA/p7Nl+EdAk8eu/e+tde9+691737r3Xvfuvde9+691737r3WOT8f7H/iPbUnHpyPruMX&#10;1f7D6/6/v0fHrb8Og/345MmKg4t4auQi3JJeJAL/AI4/r7Ldyajoo9D0LOU1AS4l+aj+RPTpslNO&#10;IqHP+7K+QCwA4iiRADYfX2/to/SZj5t/gHSDmd67giekY/mSelf7MOg712Px/vv9j791o9eP1P8A&#10;xHHv3Xhw669+630KnRgH+mvp/wDN+0+vgB9D/wAfbiPZHzP/AMq1uP8AzzT/APVp+hRyLU877MP+&#10;X60/7SI+vqTEfS1rW/H9B+Tx75rq3r10r0164+96s0PXqVFR13x+b/4f6/u/Wqn7OuDypECzEi1y&#10;B+f+Kcj37rxwtT0yvNUVswWMGxPH+pt9eDz7uAFFW49M1Zj29OP2yRKFIDMy8t/T6gqv5A592j9f&#10;PrZwc8OsUGLodTOaeNjzy41fX/e/ajxZTXJ6TmKGtQo6cljgp00xJHHYNwgsfr9CPp9T7aLFjUmv&#10;V9IHAAdB9uzKClppU1AXjkvc2Nvz9TYBgf6e1UCZr01K1BT061oP5vG4lHWG+4vJd/4HUlOfVa5D&#10;N9Rexaw/qfz7HG1SCOBz8v8AB0Ct6hMhAp1oYboyN6ivYFReon5A4D62Aub2uf8AePZOZWkY/b0a&#10;WlsERW+Q6QsJHpJN5CCCP1W9Oo82t/r/AOPvRFDTo2XGfn1xlbTcfT8fXkAc2v8AX8+/AE9KlbsB&#10;HUaKZTIPULkDTa31A5LH8KOLX9tyg0p0pjOK9O8cvAJJFiCLfUm/1+h+lvaLK9KFYjrIagamIb0E&#10;fqBt6wbajz9QPx7pIKYPHp6M0Ar1aF/LU7Og23veow9VOImNbHLGC4GpZvGYxYcsisDe/wBL+zzl&#10;S9NjuRjPwyAf5ugjzhYfUxrN5gf4OtxTq3e0VZgqART388KSX1C9rXUccW/p7kq5gV6uB1GMMrod&#10;J/1U6tK6DzxmxlIytbSqg8i6sqgC4IP0PuKeYIgkzHqTNgkLRAHoSu39yw0u2MjK8gskEhY3AsdD&#10;fTmwIHsJy9q1PQpi7pKDrT5+TO/Ity967ilpZNcOMbxNIG8iNJ5HawIuvoUXI+vvH7my4Fzu7hMh&#10;RTqYNliaKyUNiueiJd5dzDBYyamFSVcmT/doGogcMiqbsLngn/WPsr2zapNxuPDUY8/l1bctzW1j&#10;48Oqkt577qNzZOqrJ5CVLMEJY2tcj0/T0H/e/c3bNsabfbqijJz1Gl/ujXLlm6Qgqkka5a+r6fm5&#10;H+P0+vsSrGVGPLomL6m49Z1Yfkj6/n8+9EenWiadZkUfReNVz6eR/S9/ybG/tnrRkqaHrxjIa/1B&#10;sbjnjgAt/iw9+6t1h0lHBB+p/wAeB/T/AFuPe69e6O38OO5Krr3fGPpZKkx009TAFJkKhWLeq1iP&#10;UwFif6f6/uP+d9n+qtvrIxUrk/Z0JOX7/wCmnCNwPW2x0p3TFujblEXqg8ckCNHeRWR/QQ+hvqxI&#10;9X+B49xFA5hl0dSaWWeMOo49A/8AJTMV2DiTOUGuSlSNmqIwoIeJh+5c3sGVjyPoR/jz7mXlO/Eq&#10;BK8OgduUTRS6xwPVKXyL3hNnqSen1hqOqKvoQFRHKDchBdgBq4uT6fY9vYVltSQKkZHRajYPz6z/&#10;ABZ7Ul2RUSw+VfJddTahYqocBVYsB6r/AOHsIlPAnLeR6YlP6niLjqxvc3yGbIbSrKeSdfXSvp1T&#10;JpYGNeDa2kG1/wDH2lupiY2UcKdKUuCMDPVYVdvVzuesr0lKqJ2KnUCrEkE8XP0a/wDh7JztyTW5&#10;qMt0qjuWRwa8Ojy/Hfu6qpq+mpVmkQJIpcK5UEqAzLdSDYjk+wtcbQ8U1OhDabrqonWw78Ud1y73&#10;andyJUh0AeklRzGbnkkkH/Y8+1m32peQxHy/wdGV5MY7fXnq4nbuPiixMa+NdLIovp+twPqefpz7&#10;HtpZKkQUrx6Al1dO0uqvQBd9YjFUm2MxX1vihpYKGpqJXciyhI2Z7Et+QLfn3uWwQnhX5fPrdvfv&#10;XSTQevWg/wDJfdtHubu7sXK49E/hzZ6op6MLbxvTUrGIG1+NbLfg+yqK3KllrwJ6USMZDqXov1Vl&#10;IVjCoqr6SbKfUGsLqSeSf8PoL/19qPCfz/4vpkgjFekXlqsSghUVbEMPUxuCQUsrEaQfrfk/n2st&#10;009JnIoR0OnX2IyWVx9PLBqYuoDslyfTf+n9gLbkWPsTbfYm4jBA6KHvxBJpJ4dL7MbB3HUY+rIS&#10;dqeGlaZoZI306kU3ADAjSSbj8+1s3LzyISB0vt9+RcFuPQNYnIZDCzTUrxFhBKyEKvqSwFi7gKP6&#10;2/I/2HsNXGz5NRw6MzvJVe04+fWDM9hvjyUDuwdXC63Uuj3B0aFYrp1n1f1B/r7aj28K3Doun3Vp&#10;fPoU+mM9/EdyYZpTGyNUR+Um5OslJCEU829X45AHtq8h0RN0t2cma7SvAkdbOHxlhilx2NkjhAj8&#10;EDoFIIC+JXYmRQBw39OD7Chy+epkiTRCKCh6sByeMFZt90aBbyRN6HFwLoSCeP7Fvb5Sq1I6YZwZ&#10;Cleqe/mX1vRw7YyW4KWFVqqHVMNMYa4CFtN/SdNwC1+Lj2jlj0MCvA9JLtdcRrxHDqgCt7nraOrr&#10;KFY9bRSmJVZmC6kQ/UA3dVThfx/r+xTYIyqrjz6jTcSHJTzHRXe2d05Pc0NVVV87l/HJGLgBQx5R&#10;CDYMB+QAOf8AW9jiwlYgBjWvUdbpCtS4HDoleCepl3NDTtI//AtfIdf1AkN1DMeFb+v1I9iObSbc&#10;sPToPxGkoBNOtgj4g9i47ZDYVTUQ0fhhjWUmX0+LSBI2nUoXQCfrc29gW5sTOxYDqQtsvVhAB8ur&#10;KuwPn50d19t0Tbo3VTU5jhiDCN4pGYBSrr/nQdV7G5/2PtKNiuJB+mvS+bf7O2NJn6pH+Tv8x7ZH&#10;YD19HsWbLZATrUrDNpKUSJKSEuWYMQrE6R/jf8+zKz5VudYM4CgHz49B6/5qgYaLYlj6+XVWP+kz&#10;Nfx/+Pan1CbXa50EsSNWvV5Na6dN7/n2LP3VB9P4FB0E/wB5TfU+JXP8uhVY2PLEaZVVlc3C6Utd&#10;2uWK+okW4/Hvooc59OufYFRw4g8PPPl12tmUgG8wDni5+ttOoMFAKqeLf14v7sp1A+or/sdeYUap&#10;+HH+zT8+g37OC/3co+L6czT2a6kuxocgZFOkalcWseBc+yvdB/i4PnqH+A9D/wBuKnf5QDxgb8v1&#10;Iqcf8/QG8+JioIH9g2Gsnn0g34b+oFvZHmleptxWnnXz65IFI9PAB1DVpDCylWIIt6z/AF9+FKdX&#10;XAqwr+3rssv4tZSGbkL9PqW1f4m1r+9468RQ09cdR3f9R9Vjo/A4H4Lc3sP6/wC8e6V6qQMDz6xF&#10;lHAa9uCx/wAb+m/0ufqP+I96NK46soxkdKHb/qrFNrekaSFAJUvf63ueR/T2pt/iP2Hoj5mIG2mn&#10;qOjD4cftx/1sP9b6ra172+vtemOsf9yNZD0tKUeofXgD/fHn/D2ui6Dcxx06p9fa5eHSPrL731rz&#10;r1737qhyeve/dVxw8+ve/dapTj1737rXXvfuvde9+691737r3Xvfuvde9+69173ccPs691hl/P8A&#10;wX/ivtiX4OnozgdBTvdtFFUN/RJCTybcEfj2EdxOmp6H3LIDXKD7Oihozy1c+iN3/ekXSFLAi4vb&#10;0/n2ijNaFc9ZNQyRQ2cfiMF7RxNOlDTYbL1elYqKT6n1yKwJP+qPBsP6D8e1AV24DouueYNntQdc&#10;wNP4c/l0o6Xr7N1enyusKn62RvpcXH5/A938ByM9Bq75922LEKlvtNP5dK6h6oj9L1U0spWzWAKL&#10;9LWIB4Pt1bU1rxPQZvPci5Lf4uqp5eR/w9Kmj62xsBH+ThiLXuGa9vyeOT7fW1zw6Dd1zzuU9Q0p&#10;/b0rqLaNDBp0U0S2+llW/H+IH19qktB5CnQaueYbqWupyfz6UdPgoEt+2ot+dIH9LcWPH+t7UpZA&#10;mp6Jpd0mbFenymoYYh6VX/HgfX/Y39rorZVNei2a5kfLHqeAB9Bb2tVFUU6RFiePXfvZNBXrXSM3&#10;NJaA/wBSVX/Wub8f7E+ym4bvp0J9kTVNXpBf8R7Z1dCqnSu2nHeeZyOPSv8AvBP/ABPtRbgs1T69&#10;B/fm0xqvQhezUcOgd1737r3Xvfuvde9+691737r3Xvfuvde9+691ik+o/wBb2zJlunU4dcoja5/3&#10;1xz/ALH3aPz61J5dJHdmFrcm1HVUY8rUsUkUsANpWBcSK8YPpe1iCt7n8A+0N9bSysskeQBkefGv&#10;Qg5f3O2sVkguTp1kEN5cKEH0+3qftWnlpsJAkyPHK9RVSujqyONUukFkYKy308XHI9u7erLbDUKE&#10;k9JN/ljm3NmiIZQqgEGo4evSi9reibr39P8AD/kfv3Xuve/de697917oVOjB/wAZs6duD/zNLr7/&#10;AN63EW9kfM//ACrW4/8APNP/ANWn6FPIprzvs9P+U60/7SI+vqUqRckfU/778f1980+ulTA0ofLr&#10;g31P5/31v+I93BAHXhU+XWJ3CDnk/ge7lqYHXlWueojQPUt9bKbXP0tx9Bbg8/7H3scOm2UkkHh0&#10;4xQxQIFjUA/2m+l7f61xb3vrwpTHWCQ3Yf63P9L3P/Ee3o/h/PqrAk064NJojY8iykk/1AHu4rWn&#10;VCME9J5Mu0pYAjgm54A/N7Ne/wCPb7QhaDplZKmnQK9kZkhagRP9IWAIINvwVHIBAP8At/auBKU+&#10;XVZB68Otaf8AmsrPU9W9j5GWQqv8H8EQvYWkYKwuSBza/H19ii0xbvT0PQY3IDxlH2daNe8IxFWz&#10;RC5LVExuOLKJDb06iOL8/n/WPsoQASenRlbupjp6dJWKygHnk2N+L/1H+Fh9P6+3SamvSjVn7OoF&#10;TKTr/oGv9dNlvb02+n+v7unShDinUKMsHDC97/W1+b/Un+pv9fepACOn42Ix08B2AU8j6AqbWXmx&#10;/H9P95HsvcCvStTjrzvdGHqNlJB+trW/F7ksPof6+2WwOnFPr0NHx13hNtftTb9UszRx1M6UznVp&#10;tcgo7nUA4Xni/J97gcwXEcw8j0xukKybeW9BXrcX+L/YUmYxWFp5J9bhY1UeTVcDRp0ger6H83/p&#10;7mC0u1uLPv8Aip1D91ZeFOXX8XV7vReYFDg1lY2OkAAkCwZbg3+hPuOuYxrnoOhzsIKR5xTpCfK/&#10;tmn2513uOqepWPw4mrlU+VQGcQyAKeVJ/p/T3G27XIt4pGfAUEn9ladSBtVoZ5ExxIHWoDuHennq&#10;dybinnZqjJV1XVBy5I8LTSMq+QsLxrb8c/04947TObm4Z+Jcn+fUsAi3h9NI6ql727Mnzeaq4UmL&#10;wxyNEgDWAIJ18AkC9vp7mDlDZFhgEzjJz1Ge+7i8kxzgdFkbINIbFjp/oSCAf9uTx7kZIlX5noJN&#10;KzdTYKm55/2P554/qLc+/Fc168rGtD09QSt/ZP0+pNzb8nj/AB9ssqk9O5pTp1icn6E6eGB/xH19&#10;Rtxb2mdeNOPV2FO4dTg9/wDgptxa9j9Rc/63toimD1ZTUZ66YBhweT/sbgfj/WLH/b+9dW6nYmrn&#10;xuRp6yBnSWnkSVGU6dJWzWv/AEIHtq4jWaFomFQwp+3p2JirVHWxJ8D+6juLb2OwtVUyfe0cShFk&#10;lRiwJs5VSyaWF/oeD+efcA7/ALY233zkfCSadShsF4txahCcgdWf74wR3fsyrpnCyGemYEsmrx+n&#10;9QU/27D/ABHtTsG5NZ3CyVx5joxvLdZ4iDx8utf3vvbdTtXN5fC18k6xK88tI7lVideVAIvqurGx&#10;4AI9zzt97He2YdTg/wAugRdJ4EhQ46KFg921mDrVeGQ3R7XuQGsSoPB4At9PZddW4kBA6KzIw4+X&#10;Q0t27lcjQLQgsiEGN21aiVK/QjV6go+l/p7JnsWJ7zUenT6Pip6bKTJF31arsdJLFvqSQDyeeD7u&#10;YgOlKyV6OB8fcZU11QapdSgSHS+lmDWIbSAqsWJsOfx7TLaC5dmPBcfn0otZ6XSqOtnj+X+Kiiwk&#10;U88REbvcy2Yux1rwARpGj/X9sbZtjmd2AoPXoY7iy/Rr6kf5OryMJlAcXAQCVEakBvrwCLm4Bvb2&#10;K0iCqF6jq4r4hHRAfm1uvJzdabxo6aV4FGLrUZ4yUIjET69DD+0ynnn6X/Puszx20TSH4gD1u2he&#10;V+7h1of72m+4zGecn65XINGwv+n7lxYtclla3559hW0oxDj8Rz+eejo1Ap0ENVOUJcsf6C97vYcW&#10;54I9nKxg4A6Su+KefSbqK2SS9xqBsdJN/wBNzqNhcgX+lr29vrEFPz6Ssc9WgfEPZ8O4sTFPUKJb&#10;3Ogt+4FKgkqALD9X0uDb2OuWY0aLPQL3V2WZgPXq1fbvQ2LymDyINBBI09IYyzRsX0lQdQZVYqWX&#10;kG1rfX2PIraNhw6DUt5KhwSOqxO6Pj3FtbLZWajLGk8krNEI5FmJHIW6A3Usbg/X829lG4bLEjll&#10;GDnh0rj3eUror1UV2TVNit0VVImuKOn1FI3PrsXYh5gbKWNrcfS3sE3VqqTGNRw6EVjM0kOtj59C&#10;R032TBiMtjXqeWp5g2t2P+cLgMrlSf7JuLixP19h7cbR2Qhc9CvZLpIrhC/ketov4hfI7b2QweJp&#10;IYmeaKCBZyFjtGPGASbub6uRp+v09gh4JY5KMOpltL6C4hGk19erd8PvfH5fBhzEq3hUJqKN+sGy&#10;t6rAkH2pRG09J5ZFEtR1WP8AODOiPZWbgijLCemnjsoVrN4+DY+kWH+vf/be08sFXx01NOBE1D1q&#10;M1MuQynYuUoPFJperlFmWTSLTOD42S4DxsPofSAfYwt4FS0Qjj1Fl9cFrhweGehkyvT9ZmMfMUhk&#10;kZ4Wk/bVnYkoEHkDX1cj/Yf4ezS1SZaEDoK3zRspBp1XrvDbcuyt9SUFUDEVYOha68gmzH0hiLi4&#10;IF/97ItiLS2tDxHQVJAlr0YnaXZUlBTwIKsRrHCt0aoVLiP9DKGdfLYkkKosT9T7SiEAnHS4XDBc&#10;HotPeHYVTvLM+E1c81HSkiJS58ch1XeXx+kENJ/tvZzYQEAuePRLuNzropPQJ0VYySKynkE2BIIJ&#10;vc2BsQQeP6W9rnT16LI5AeHTv/EW8Z/VcSg+O/pINzw2m9w6/wC3Ptvw89PaujbMsgZFLp+sadNr&#10;BmDMWBPDk8Hn+z7z4bUa1/1fPrBdWjIJAPDNfTh+X+froWF1iZBq0lma1nXglgDYqQf0n+nvwA8j&#10;T16samhkFaVp8v8AV59Bv2kxG3qUqG1tmqYAmxU2oa8DSxt6Re5vb6+y3dcW4/0w/wADdD724/5L&#10;kvCgt3/nJFxHQCG7Pov6houACWZgRf6EKo/I/wAPZBkmnU1qxGevGRhqOkm5sGIBtoFjz/gT78T1&#10;o0A41/4vrIpPjGksS+rUrAXvc6QynjUw5F7j3ulB1cV1UP5de1gElrXuATcEqB+WNrNf8D34H16s&#10;SAtP9WesDyH6FLDULXtqveym3p5c2H+H196J9et+YC9KfbLBqofS5sDpPCm4JAuQRb2pt2z0H+aj&#10;/uuoPXoxGG/zcf8AT02/26+16DqAtyr4hr0sqY+pbfm3/Iva+I8Og1Lw/b06p9f9h/xI9rwPLpGT&#10;TrL7917jg9e9+6q1PPr3v3WqefDr3v3VaVz1737rWOve/deOOve/da697917r3v3Xuve9njjr3Xv&#10;fsnJ691jcX5/2Fv99/r+6MKjpxD5dJjLYhK5GWRNStcfS4/2I+nslurPX0ebfuL2rAqaHpHUmxKC&#10;mleRKaIF31GyA3J5JAt7RR7fpaoHQkn5rup4wjOTQU49Kun29DEBaNAOPwBb6fUf0A9r0sjxPRBN&#10;vEr+Z6eIsVCgtpH+wFr/AE/J/r7WLZqOPRdJfStmvU5aSID9I/xJ+v8Atxb2oFqgzTpIblick9e8&#10;Ea/2R/vP5v8A8U978JKdb8Rj59cgAPoLe7gLTA60STx6797OOtdZk/SP9j/vZ9uJxr02/CnXL270&#10;310fof8AWPur/D1teI6D/dEgLKl+dQ/3jgi3+Fvr7JpsvUdC/Y07S3y6SHtseh6EQrxHS92nGPDI&#10;/wDVzz/rf8i9rLZa9BTmB6yhfQdLP2Z9Bjr3v3Xuve/de697917r3v3Xuve/de697917rG6k8gXH&#10;0Nvx/vr+2nBrXpxWFKHrtP0n63v/AMj97j4V60/Hrn7c6p14knkkk/1PPv3Xuve/de697917r3v3&#10;Xuve/de6FTo037r6fvf/AJml19Y3+n+/txH49kXNH/Ktbj/zyz/9Wn6FPIopzvs1P+U60/7SI+vq&#10;TauLf7yPrf68/wCx981OulpGa9RppxHwLM5/F/p9fr/j7so1deLAY6xQxvM2tydI/wBuf8B7vQHH&#10;p1rVRR1ORdJAAtp5A+v+t/vfuwwKdaJOgn167Zg30H15B+n+8ED8e98em+m2aqjjcAn/AA+n9Bzf&#10;gcfn2+inTjqpIHHrqqP+SzEX5jNrfXn6W9uJXxB03IaIfn0E2Qyn2Mb2swJNytiB9fp9Rfn/AJH7&#10;MQAx+3pGFYUAHQFblqzk6yruzaPDqYNccaio0i3K3F7+1CRlQPXpp5TqI9Otez+b/nKPH9L74pEZ&#10;BI9KkjWA5VJivP0sVH+8+xDajTaFj0HdxkrKKGtOtGzcUwq81WOCGVXkAINlctybr+GsefZY/wAR&#10;PS627UqcV6YZkMSG9tQ/FxpAKgAjnk2HvQFTTpand0n6huSBYEnm454P1v8AgD8+3VFM9PaqHHXd&#10;Pp/qbkg/0XQLk8fkAj23LWlelSUr69T78Fhzc3/qLf4A8Dj/AHn2hk456UqQBXrG7cWBPII/pz/r&#10;/wBbe2iK9O9SNu5B8XujDVqtpaLJUpuCFPMig+v8WB4+vtuUVjJ9M/s6dkUS2jJ8jXrb++B1QmX2&#10;rt/JSylp1jjDlxp1NqGoMPqCEH1HB/HsbbZckWw+dOo6uoBJJT0/1V6vMo+wqfaeAgQVChGpVkDl&#10;wpDKqll5+ht9PZZuSFy0rdHW11VlhH4uqkvn78mTltrybdxFc7PknaknkR1YpG4cOoA5Lkf4/S/u&#10;Audr5ljaBD8Rof8AZ6mbYLURjWRw619e4+xTh9vz0kFQwd4PEg1hWuwIZ7WPJuTx7BHL21G8vFZh&#10;UA9Ld5v/AAYGjBzTqtLK5SXIVcsssrMWckuTck6rgc3Nx7n2zt0t4QgFOosupjK5rnPTcpueD/a/&#10;17f04tz7V1xTpL0+0nqt/W354F+f9fk+6Nw6cRRxPSkpkFkJstxYH6XFvz+LfX2wTjq5cLkZPTvH&#10;HcLoNrWHP5X+lx+fadnFSCK9b1Fhn8upYQgfm/8Ajzx/trE+2Ca9Op69dEsLn+hBP+H+w/wP4966&#10;v11HOEdL/W/IsbAf1/x49+Kkjp2MGtejq/FXtOr2Hu3HzR1JSJJ0ITWQjIzqSD9dV0J4+nHsCc2b&#10;WLuHxFGR0ebVeNazhgcHj9vW0f1HvnHb92tQS0k0Uv31IiOusMFllVebcElbf7H/AGHuKYUaOQwn&#10;iD1I8c6zxrInn0Xb5N/Bat7WxUuZxNbLHk4PJMmgBI2IDF1UobsGUi1+L8cex7sm/wAu3L4Uncp6&#10;L77ZvrjqTB6qH3v/AC+u59sI9fi43ydMod7TQSI4SKxa0ikgnk8HkW9nY5xsgaTIc+Y6KJeUNxA1&#10;QkNTosGW2ju7ZFW1JuXEVePkUlfJJExiJB031kWB4/w9nFtuVhuC/wCKvU+hweiO4s7myfw7hSv+&#10;DpwxdbreKMsNTsii5/Vdx/vX9Pd5E0gn06qjeXV3HxA62hr8FjGlpjK1SYZGcobKjKmsBrXB0m4B&#10;9nGxWontAWHxEn+fSOGcxXjSHy62LfjjhMftTH0eMoY0WJSjGOx4klIa/Oq5AHP4Hs5ubSG1jKxC&#10;nr6noUrdSXcdT5dWg4iWJsTAXsn7A5IF7WJJP+29kDSKta9E08JaUnqsL+YtuWLaHT+868X/AMpw&#10;uSSmOrkSyQyfQ/S7f73/AK3sL7xdOYmp58P8HRnt0AVCacAetG7N17VT1LKoQSzTzOTw7F5HdgSD&#10;b82/2HvdnBoVScmgHVWbzPQZ5IE3Nl/NzzYgfQXubm/s6ir0jc4z0kXdg7Dg3Y8fT63v/UkEe1IA&#10;6Tv6jqzv4Y7/AIsLHT0k5RFMvjYagSA3CFwGbTEDze36vYk5eu1jYwk8D0EN0hPiluth7q3P46p2&#10;/C/kRjPSKrXCC3p0n6XNl/A/p7k63JaMHoH3GZCB0Uv5EbepailzFckSM/28/jJVF4kRuebLpBFz&#10;fgfX2snXxYiT6dIlww61hu69nZHI9g5J4I3KTVcqlhqLBbkg3/H9Te4/p7jq+tJjdM0a1r0LLS7W&#10;KAK3Hr21+nNwR+CsjhkIKgsViYSIhBBZI7cvbm/FwL+6rsVxcCpxXp9N8hifPl59W0/EeozG3auj&#10;o6kyaBKIpF0SJINKosf+AI+v+39o7jk1nBk8+hxtPOcMY0VwethzquuqshhYoo42ZliUD+0DdB6Q&#10;DewtbT+fYRvNoazk0EdDWHdUnXWprUdA13/1nkt542uojTMUmilBDpdSWUIAVuBqT6jkG49oobDx&#10;JKHqt5fARUTOP9VeqQaP4g1mJ7PyE9RQSBZXlJbSGsHlcIyo1geP1f1H+PPuR7DlhnhWXgCOoZ3j&#10;fUiuHhZsg9DXlujajGQO9HSLI6raSIAJ5LC9le4H0Xjmw/J9mI2KSLIHRDJvEcgyeqWPmJ0xubMb&#10;7gqcZj46eoijSnIRGVHVWJhaRgBcOTYFf9t+fbEhFm2lh9vSSCU3DNngeiHZ/ZPYG1ntlsVXQKol&#10;u8Su8YU+hijJqGmw/Frfn3aG5tZDQGh+f+XpS0cwFaY6CbJs8snquG08i9zfi4C39TWHPNv+JN4A&#10;ADTomvKl88eoK+mUM7AWXWFUEM1x9AP7Jt+D7cbIoOmFKKanj1I848Za45lHpu9rgEW+mrkH6/S/&#10;tvS3Dq+sadfR2SUC2PIEhVRpsCyrqBbnmRf7I4953sQi1Pr1hEAxP5Zz5E+Xy64K6BQ6Wb6j9Sli&#10;zWL24HDMfp+Le6iRW4evVihJ0tin+D/V+3oN+0uMBSm/oOapB43PDN9jkAOBb1f0P4vb2X7pQQA/&#10;0hj8j1IPtsQd7lFKnwHz/wA3IugKVo1DKg5A/IAUsv4NiSHUH83t7JKjIHU16Tioxx66cRsWte1g&#10;WFzYm5OkgWU+oXt/h71g9e00Ap/q/PrphZC3JYKPV/ifoPwSeLe/EY68VFaLw/1Z6i6rnXwAvGo2&#10;PLAsR/S1x+efdOtZGBxOfljrg30GokklbNckg3/POqzX/H19748erKrE8elVtWxquCdXpUiwCn1X&#10;4I+pt/X2ot+JPn0HeawF28AcK8Tx4enRjMPzHHax+nP4vdP6cc+zGLJz1Ae4/Gfz6WdN+peL/T/e&#10;j/vXtfDxHQbm4dOifX/Yf8SPa/pJ1l9+691737rXXvfuvde9+6oFqOve/daoRWnXvfuq8Ove/da6&#10;97917r3uy/bTr3XvfmFD17r3uyZBHXuve9FRXHWwaGvXAoPwSP8AefdTGOnNY8+uhGB/xoW96WEA&#10;1614nXMKB+PbgRQadVLMeu/blKcOq9e91b4etgVNOsLnn/bf77/efbBOOn+uPvw4de697917rOOA&#10;PbqdNyeXXftzpvrpv0n/AFv97490kIC56snxdBluKQNUKBzyTccm5+v+v7JHJJNehvs6UhJ6Tn0/&#10;4n/ivH5914CvR0pqaHoStsR6aFD9NV2/2Bv/ALf6+zC19egVvr6roj06U/sw6Ieve/de697917r3&#10;v3Xuve/de697917r3v3Xuve/de697917r3v3Xuve/de697917r3v3Xuve/de697917oUujSB3X08&#10;SbAdpdfEn+gG7cQSfZHzPjlrcSf+Uaf/AKtP0KuRf+V32b/nutP+0iPr6hr5I1DtDQoZbEhpfoqj&#10;6XJP0H9LX981KU49dKSxY0XqXDSkASTnyP8An/A/1Ck39+BPAdWC0yenKMAA2/r/AE/4n8+3E4VP&#10;Wn4jrv6Em3B/oT/rH/Y397BqetNhOsLGwYg3v+eeebfn8i3uy0J6b8ukDWVTSZN4wzaQ7KR/Z4t/&#10;tz7MY1Hh18+kjsfFp08VGThii8LX4jCsf6HT9TfjSD7aoA1elQVpB2joK87EJ6SRojq9RKkAEamN&#10;rn/AA249uJLVulngKid2D0AO9ahMTNXSfpEWOiFw17toJA/x5P8At/Z9ZoZVFfU9Be/YJK1MY/n1&#10;qxfzf9xV1T1H2TkZmmMKyQUMFvoAZWZmANgNVv8AePx7EMiqlkwHp0F5WMk61Pn1qAJMZGlldrl2&#10;ZrW4tck8j6/Qc+yE9HBXAHy6kTUMksAlMRUNqcXBtyvAHp4P9Pe6ECvT0U4LBSekfWU7RlmtpCvy&#10;eb24/rfg/wDEe7qwrp6XH+Lh10oAubtf0i9+eTbj+gHvTZ/n0oQ14eXUrhVAuLCwIv8A1vqF7/0P&#10;HtG41npSpoKDqE5by21MLA8AGx4FiB/j70VUR1A49Xrnj1EeR4Z4JrjVDPFKL8j9uRTzb8G3P9fa&#10;ZsqR1ZWoSD5inW1D/L33xHJsrCiOsZC8SPHE7BnUJbUpAIDAXJUf09ijY18WBV9egFcSBJnVjwJ6&#10;Px8ie912xsyFoJWjYRyxJIX9DkKoZrj1XAN/Zvf2FLV3rwB6XbPeRm9VQf8AVXqjTtjtSq3LV+eq&#10;nkljiaR4xLID5JW1HyXYjTwb+8U+boGfcTEvAE9T5tcwW31k9Vl9y7xkyuWamWZnWHhwGurPcgH6&#10;2IH+29ijlLalt4PFYceghvl6ZZqA8OgKDEm9+b3JP4Zvrz7G/QYYmnUuEAkD+v1AN7/635PPv3VO&#10;lBRj6fU8/wCuvI/1voB7q1aY6eXA6UdMQRc86QODyP8AW/w9sEYp0zWrV6fITcA+rkC3F72+g+tw&#10;Df2kdSpp/g6eUgjp0RSwI5OoC/0sLfW/B5I/P19t9Or5dcJYUC3W9gPqAPz+TzyQffunemWS6uf1&#10;fWx/JH5v9BwPd049OowA9Olts2vlpK9HjlMTgg6xcEFTfhhyCSB9OPaDcIVkiII6cV/1McOrrfgn&#10;8lzhc5S7WzmQZI2lhSP7hzpRDo8kt7m/NuP6+4l5g2k2kn1cQw3+HoZ7DuFWFvIePW0p06+F3ni6&#10;fQ9PVQ1EaakDo6EMvIBHFuR9OPYfhfxHArT16kOIaRXiOhmzPTO3ZaR6c0FNpdS1ljRrkr9OU06g&#10;Bz7MTYhgAOPSlLrFT5dVY/Lz4f7Lz+3c1UnFQ+SKCok1pTRLNazXKMigEITx+fYh2PbJPqAVJyR0&#10;Hd+e3mtzqHl1rjVvQWSxPYUW24pJftGyUQpZBGpc0pkU35FmZRx/r+5Qu9nuVtiymvb5/Z1Dq7ov&#10;1Pgn1pX5dbO3xA6VocLsbDEVi1DiCBiJIysqtoX0BrAlh9Cf6e7bLeJZQCKTiOhENpaUiVTx4jqw&#10;KmhyGzsjiqujhWalmqIoKhVOlkUc3v8Ap0n+vtTuG725hIY5+3oV7RtLSgoQRQdHUxm974ulRmZU&#10;ECF7MCASouvJHAv+fYGfdUkOD1afZnRiT1VF/NT3jR5T4/7noY6lFrY6SZ6bUeZBYiWOxNy+hr2H&#10;PsuvHEoFc5HSMxmFHHDrThqV1Rk3W+m554v9QOefz7O4zw6KXNB0jMghu6kMtiSBa9gedX19r48g&#10;EdJzx6RlTGQxa1+bDT9CfrZj9R7VAjK9MSGuOlj1/viu2hl6SamnkjQTq7oCQLA8gm4fgD8Xv7fi&#10;LQzCZfLotuo1ljIPHq+f40fIZcniaeCsrg4FMiqjVDBm0Kp9RLFnYX+o+vHuUNo3JJYhqPQGubOr&#10;noa+2NzVOZ2rkZcc4rGlhaIRlozKNYIL6WOl1VT6hewtf2JEnjkQgZr0Vvasp4dVYUfWUm4t8hK+&#10;jAmeUl0KEel3KFg4uCLkX4IH191t9vEslWHn0kmuCi4NOrB9m/HnEQUUbz0lOrKFJskZLWWxVjps&#10;3HP9R7P4bGGMZHRZLOxFa9Df150xgIctHLTUcVPN5FUvGLaCGJ1IvHpA/qPaqa2hMRovTMF7NHOK&#10;E/7PVvPSO0KeDH08XjQvAqIzBAA6Kq2UAccNzz9PcQc0Waaiyilepr5Z3F5YlEjdDdnOvKXIQzS/&#10;boUcfTQLa+ASBb6sBz7BltCUmFc56F09yjRFTg9Ep7K6bxNJmzXQUKJOG9TCMLqtd3sQo/P0B49z&#10;Xy8wltQrZoOsf+cl0XhlT/Vx6KjurAItXUUi0gEYLAL4uD6f0mwBYf1H059n1xZKV7Rx6CFteMRk&#10;9AJkfjFid8VMuVrKGB2jLWXwll08qQupSzFg3PNxbjj2B9521RVqZ6F20y+Kc9E978+JW3KLC1gl&#10;iiR4ln8EhiQSKWQqvOnl1S4Nx7j6ZGikr0N47RJI6V8utY/vnZS7F7CyeHpW105fyRaShKh3YODY&#10;LGrX+tv9jz7FG0XJuLfu4g06DW8WwgkBXNegWcoB9QS6kX+oPNrBiL3N7X/2H49m/REadY9aajHd&#10;bcer0/ps35/rf8f7x791qv4a4/ydfU4b/hNT/LAYaTtbuawIP/M3sv8AUDjj+H2/x9mLe+XPrChk&#10;g/5wj/P1pfZDkRTURzf85j/m66H/AAmo/lgC9trdygEAaR27lQBY6hYfw763/P1PvS++XPqmokh/&#10;5wj/AD9ePshyIRmOb/nM3+bonHzf/wCE+X8uPqzqjb24NsbU7VavrOw8ThpRk+1MzVwfZz7b3bXP&#10;oijpqcrN56COzX+l+OeMWPvd/fB96faf22seYuTri0iuZtzhtmMlqkq+E9reykBWODqhXP2jz6yL&#10;+7L92b2v5v58u9t3iO5MUdhLKNFwVOoXFqgqdJxRzj7OqtG/k4/CBrX2nvri3/NQ8+Lkfk2f6n8+&#10;+dH/ACdF+9keN/t3/cth/wA/Wcv/AAD/ALF/75vv+ytv+gOuv+Gb/g/e/wDdPfR9QbnsTP2uOP8A&#10;V/096/5Oi/ey/wCU/bv+5bD/AJ+t/wDAQ+xnHwr7/srP/QHXL/hnL4QAW/upvq1yf+ZiZ88m/PL/&#10;AIvx79/ydF+9l/yn7d/3LYf8/Xv+Ah9jP99Xv/ZWf+tfXA/yb/g8Rb+6O+bG1x/pDz1jp+n9v8e/&#10;f8nRfvZf8p+3f9y2H/P1r/gIPYulPCvv+ys/9Addf8M2/B3/AJ5HfP1B/wCZiZ88r+k8v9Qffv8A&#10;k6L97L/lP27/ALl0P+frY+5D7GDhFff9lZ/6A6mUf8nz4TULmSn2pvhWJ1HV2FnnBP8AWzOQL/4e&#10;7D+9H+9ovw3+3D/qWwf5T0muvuK+wd6gjuoL11H/AC+MP5qg6VkH8q/4g0wCx7Y3fYf6rfObP9P+&#10;bg/p79/ydJ+90Ph3OwH/AFLLb/KD0SP/AHeP3ZZMy7deN/1MLgf4GHTin8sP4lx/p2xuy/0ud7Zs&#10;/wDXW3vY/vTPvfr8O7WA/wCpZaf9AdMn+7o+623xbVdn/qY3f/WzrKP5ZXxPH021uv8A9DXNf9fP&#10;d/8Ak6h98P8A6O9j/wByu0/6A61/ybl+6v8A9Gi7/wC5jef9beu/+Gy/ij/zzW6//Q0zX/Xz37/k&#10;6h98P/o72P8A3K7T/oDr3/Jub7rH/Rou/wDuY3n/AFs69/w2X8Uf+ea3X/6Gua/6+e/f8nUPvh/9&#10;Hex/7ldp/wBAde/5NzfdY/6NF3/3Mbz/AK2de/4bL+KP/PNbr/8AQ0zX/Xz37/k6h98P/o72P/cr&#10;tP8AoDr3/Jub7rH/AEaLv/uY3n/Wzr3/AA2X8Uf+ea3X/wChrmv+vnv3/J1D74f/AEd7H/uV2n/Q&#10;HXj/AHcv3Vz/AMsi7/7mN5/1t67/AOGy/ih/zzO6j/5Oub/4iX3r/k6h98P/AKPFj/3K7P8A6A61&#10;/wAm5fur8P3Rd/8AcxvP+tvXv+GzPih/zzO6v/Q1zf8A199+/wCTp/3w/wDo8WP/AHK7P/rX17/k&#10;3J91b/o0Xf8A3Mbz/rb17/hsz4of88zur/0Nc3/199+/5OoffD/6PFj/ANyuz/619a/5Nx/dW/6N&#10;F3/3Mbz/AK29e/4bM+KH/PM7q/8AQ1zf/X337/k6f98P/o8WP/crs/8ArX17/k3H91b/AKNF3/3M&#10;bz/rb17/AIbM+KH/ADzO6v8A0Nc3/wBfffv+Tp/3w/8Ao8WP/crs/wDrX17/AJNx/dW/6NF3/wBz&#10;G8/629e/4bM+KH/PM7q/9DXN/wDX337/AJOoffE/6PFj/wByuz/619e/5Nx/dW/6NF3/ANzG8/62&#10;9e/4bM+KH/PM7q/9DXN/9ffex/eo/fEHDeLH/uV2f/Wvr3/JuP7q3/Rou/8AuY3n/W3r3/DZnxQ/&#10;55ndX/oa5v8A6++/f8nUfvi/9Hix/wC5XZ/9a+vf8m4/urf9Gi7/AO5jef8AW3r3/DZnxQ/55ndX&#10;/oa5v/r773/ydS++L/0eLH/uV2f/AFr69/ybj+6t/wBGi7/7mN5/1t69/wANmfFD/nmd1f8Aoa5v&#10;/r770f71H74pwd4sf+5XZ/8AWvr3/JuP7q3/AEaLv/uY3n/W3r3/AA2Z8UP+eZ3V/wChrm/+vvvw&#10;/vUfvij/AJbFj/3K7P8A619e/wCTcf3Vv+jRd/8AcxvP+tvXv+GzPih/zzO6v/Q1zf8A1997/wCT&#10;qX3xf+jxY/8Acrs/+tfXv+Tcf3Vv+jRd/wDcxvP+tvXv+Gy/ih/zzO6h/wCTrm/+Jl9+/wCTqP3x&#10;Dx3ix/7ldn/1r69/ybj+6t/0aLv/ALmN5/1t64f8Nk/E/wD55rdf/oa5r/r77qf71D74RFDu9j/3&#10;K7T/AKA6t/ybm+6x/wBGi7/7mN5/1s69/wANkfE//nmd1/8Aoa5r/r773/ydQ++H/wBHex/7ldp/&#10;0B17/k3N91j/AKNF3/3Mbz/rZ17/AIbI+J//ADzO6/8A0Nc1/wBffeh/eoffCGBu9j/3K7T/AKA6&#10;9/ybm+6x/wBGi7/7mN5/1s65f8Nl/FD/AJ5rdZ/8nXNf8RL73/ydR++J5bxY/wDcrs/+gOtH+7k+&#10;6seO0Xf/AHMbz/rb13/w2Z8UP+eZ3V/6Gub/AOvvvf8AydS++L/0eLH/ALldn/1r61/ybj+6t/0a&#10;Lv8A7mN5/wBbeuj/ACy/igRb+7O6/wDYb1zf/X33o/3qH3wz8W8WJ/6ldn/0B1sf3cn3Vxw2i7/7&#10;mN5/1s6ZKn+VX8P6qTyy7Y3hqP8Aqd9ZsD/beQ+6/wDJ0z73nnulgf8AqWW3+bpXF/d6fdnhGmHb&#10;rxR6fX3B/wAJPUf/AIah+HX/ADy+8v8A0O83/wBH+/f8nS/vd/8ARz2//uWW3+bp3/k3392z/lAv&#10;P+y+f/P090v8sH4lUcSwwbY3YEQWF97Zsmw/qfL72P70/wC+CvwbtYL/ANSy0/yoekUn93T91yZi&#10;8+1Xbk+Z3G7H+CQDqT/w2Z8UP+eZ3V/6Gub/AOvvu3/J1L74v/R4sf8AuV2f/Wvpv/k3H91b/o0X&#10;f/cxvP8Arb17/hsz4of88zur/wBDXN/9fffv+TqX3xf+jxY/9yuz/wCtfXv+Tcf3Vv8Ao0Xf/cxv&#10;P+tvXv8Ahsz4of8APM7q/wDQ1zf/AF99+/5OpffF/wCjxY/9yuz/AOtfXv8Ak3H91b/o0Xf/AHMb&#10;z/rb17/hsz4of88zur/0Nc3/ANfffv8Ak6l98X/o8WP/AHK7P/rX17/k3H91b/o0Xf8A3Mbz/rb1&#10;7/hsz4of88zur/0Nc3/199+/5OpffF/6PFj/ANyuz/619e/5Nx/dW/6NF3/3Mbz/AK29e/4bM+KH&#10;/PM7q/8AQ1zf/X337/k6l98X/o8WP/crs/8ArX17/k3H91b/AKNF3/3Mbz/rb17/AIbM+KH/ADzO&#10;6v8A0Nc3/wBfffv+TqX3xf8Ao8WP/crs/wDrX17/AJNx/dW/6NF3/wBzG8/629e/4bM+KH/PM7q/&#10;9DXN/wDX337/AJOpffF/6PFj/wByuz/619e/5Nx/dW/6NF3/ANzG8/629e/4bM+KH/PM7q/9DXN/&#10;9fffv+TqX3xf+jxY/wDcrs/+tfXv+Tcf3Vv+jRd/9zG8/wCtvXv+GzPih/zzO6v/AENc3/199+/5&#10;OpffF/6PFj/3K7P/AK19e/5Nx/dW/wCjRd/9zG8/629e/wCGzPih/wA8zur/ANDXN/8AX337/k6l&#10;98X/AKPFj/3K7P8A619e/wCTcf3Vv+jRd/8AcxvP+tvXv+GzPih/zzO6v/Q1zf8A199+/wCTqX3x&#10;f+jxY/8Acrs/+tfXv+Tcf3Vv+jRd/wDcxvP+tvXv+GzPih/zzO6v/Q1zf/X337/k6l98X/o8WP8A&#10;3K7P/rX17/k3H91b/o0Xf/cxvP8Arb17/hsz4of88zur/wBDXN/9fffv+TqX3xf+jxY/9yuz/wCt&#10;fXv+Tcf3Vv8Ao0Xf/cxvP+tvXv8Ahsz4of8APM7q/wDQ1zf/AF99+/5OpffF/wCjxY/9yuz/AOtf&#10;Xv8Ak3H91b/o0Xf/AHMbz/rb0IPUf8sz4qL2v1g8W3t2wSp2Hspopo955ZnhkXcmMKSosxliZ42A&#10;IDqykjkEcexByn/eZfey5s5q2zlfed2sntNyu7e1nVdttEYw3EyQyhWVKqSrkAjIOei3efuA/do5&#10;V2e75m2barpLvboZbqBmv7pws1ujSxMVaQhgGQEg4PA9bpEPX226dBHDBURoPwtS3P8Arm1yffTg&#10;5NT1hUABw65nYW3yb+Or/wDOpv8Ao337rfXJdiYBeBHVf4/5Sxv/AK5K+91PWqA9dnY2BP1Sq/8A&#10;Olv+jfeuGR14gMKHrptiYBhYpV/+dLf9G293DsDXqvhr0zN1NtB6g1RiyHlN7n757eogn0lCPqPb&#10;wupQNOP2dNm2iLajWv29YKjp7ZtUGEiZT1XDaMjIpsfryE491+ok+X7OlMbGMAL5dYm6Y2Q0IgMG&#10;R8S2AX+IP9B/jo9+FxIpqOtSMZBRukfmvjB1Xn2nbI0ucc1A0yCLMzRLb8aQsXFvayLdruEaY6Y+&#10;XRfLtttM2uSpJ+fRM+//AOTd8J/krtXIbO7NwHYM2Gyk61FYuC39X4WpklXVpIqIaWRlA1Hi1vb7&#10;b/uLIYyVof6PSZtjsGYMQ1R/S6IYP+Ep38pAW/35/ept9L92Zo25vb/i2/S/tj97XnqP2dKf3bbf&#10;P9vSgb/hLn/KgeFIG2X3SY408aj/AEyZoEL/AK4oASbfn6+9/vi99R+zpkbPZDgG/wB6PTDUf8JU&#10;f5SFSSZNm95ctqITurNKCf8AWGN91/et55Efs6VLZQKKCv7eo4/4Skfyi1Nxs3vT/wBHZmiB/rXx&#10;vHvx3W8YUJH7OrraxLwr+3rkf+EpX8o0ix2d3ra4Nv8ATZmrG30uP4bzb3T943PqP2dWEEY4dcD/&#10;AMJR/wCUYTf+5/e3/o7c1/rf86z8D3X94XHnT9nW/BTrA3/CT/8AlEP+rZ3e55v/AMzuzXNv6/7j&#10;Pfjf3B9P2de8FOjY9XfyD/5e3UGPp8bszbnakFNTKEi/iHZ2TrnCgAWLPRoDwP6e1tpv+4WQAgKi&#10;nqteiubYdvncu4apz8XS83n/ACVvg1v2jWh3Ft7sWenVWULT9hZGmI1KFLApSkBrKOQAfayXm3eJ&#10;ozG7LQ/0R1q32Hb7WTxYg1R6t0XXJ/8ACbT+WTl7/d7b7nuQReLt3KoQD/Q/w5rkfgm59gu5261u&#10;5jcTAlj8+hQm43UcfhqaAfLoMa3/AISr/wApbITtUVW0u9ZJXNy3+mzNDn/ADG8ezCFjbp4cWB0X&#10;yL4ran49Rv8AoFN/lH/88f3r+P8Amtma/H0/5dvt4XUo9Omjbxn16yr/AMJUv5SSnjZ/en+t/prz&#10;X/1tv799TL8utfTRfPqZH/wlg/lMxiy7R7yH+v3TmT/r/wDLt/PvRuJTgnqxgjIoepK/8Ja/5T6f&#10;p2j3gOLf8znzH/1t+vuvjP1T6WL59SF/4S6fypUtbafd/H9e5swfzf8A51v9fejKx49WFtGDUV6z&#10;r/wl9/lUr9Np92/+jlzH+24xw49t9WESDrt/+Ev38qlx6tpd2ci1/wDTJmP/AK3WPv3VtC0p1Gb/&#10;AIS6fypHN22l3cfz/wAzmzP1+v8Azrvxb37r2gdSab/hL9/KqpGDw7T7tBH+q7kzDDn6gg47kc+9&#10;OPEFG62FC5HSqw3/AAmy/llYDI0+VxWA7tpa2ldZIpV7hy5GpP061OOswH9D7RXG3Wl1EYZ1qp6e&#10;jleJw6GhHR2uvv5XPxi6yihg2tP2pFFAqrEld2DWVqhUUKq2koQCoC+yB+Sdjc1KuPscjo/h5q3i&#10;BNCMtPmoPRgqX4n9VUsCU6PuuREXSPNuB5Gt9OWNKL8e1UfK21RABQ+PVj1c827wfNP94HSM3Z8E&#10;OhN6UstFnKXd0kEyusq02556YsrizAslMTyPZpabba2bh4Qaj1NekNxvu4XSlJStD6KB0Vqr/kl/&#10;BWtzNPnqjbvYzZGmk8sUi9hZBEDfi8a0gBUf09n77ldSRmNqUIpw6DP7vt/G8fOqtePRptn/AAP+&#10;PmxqKHH4DE7kipoFVY1qdx1NSQEAA5aJebD8eyV7OJzU1z8+hHHvF7EAEK4+XS+n+LHUVREsMuNy&#10;xjRtSgZeYWI+huE/F/aKbZbOfDlv966MIObN3tiTEUFf6A6lj4z9XLTilWlzSxBSoAzE1wCLGx8f&#10;+PtOOW9tH8f+9dWfm7eJDVin+8DouPcn8sH4ud7Y/wDhe/aPsCSiIlVosPvesxetZhpdW8dLJxb+&#10;lj7eXYrBcAN/vXRfPvl9cf2hX8hToojf8J4f5bzgg7Z7csQQf+Mq5Tm/+JoSfatdvtl4A/t6Rm+u&#10;DxI/Z1Al/wCE5/8ALVm/Xtjt/k3Nu2MsLn+p/wAhP09urawrwr+3rX1c3y6b3/4TefyypOG2t3F/&#10;XjtvLDn+v/AD6+3PBQdVNzKeNOorf8Jsv5YzEMdsdygqbgjt3LDkWN/+Lf8AW493CKOmzIzcehP2&#10;l/IR/l/bKdHwWH7diMahVFR2lkqgAfn9VALk259q7e7nthSI0HSSS2hk+IdCr/wzr8NDAKdsf2c8&#10;SggK3YdceGGkgn7K5uPyefZgm+7jGaqw/Z0w+32zihB/b010/wDJc+EFLVR1kOD7JWojN1f/AEh5&#10;A88/X/JOfr7MIucN6hwjJ/vA6L5OXNsk+IN/vXQpY3+V78VsXAtNTY7fZiQAKJt61krAAaR6jTav&#10;p7f/AK879/En+8f7PTQ5W2oClH/3r/Y6fcf/AC3/AIzYyqFZSYzeKTKbgtu2qZbcekr9sBpNvezz&#10;zvxXTqSn+kH+fqn9Utn1B6PUf0j0NG3viz1PthQmLpc6qqoUCfNTTcC39YhybeyW83y+vv8Acgqf&#10;sWnR5Z2cNiKQVoPU16WadK7FjiMIpK8oxv6q5yw4twdH9PaAXMgNRT9nS4yyEUr0jMz8WOpM8S2Q&#10;oMy7Mbkx5iaMn/YiM/T/AHj2bWvMm52WICo+1a9Ed9sdhuBrcgn7DToLKz+Xv8ca+oepnxe6zK5D&#10;HRuipVbjgenwH8ezT+ve/ldJaP8A3gf5+iheSNiU1Cv/AL2enDHfAn49YtWSkxe5grWJEm5KiQEg&#10;3ubwc/X/AFvZfcc0brdf2pX8lp0Z23L222n9iG/Nq9B9vr+V78U+xIpIdxYjepWVHRjQbwqaMhZP&#10;1aNNKwRrHggXHsmlu5pjV6fs6NlgjQUXqv3eX/CY7+VpvzMVGc3Ftfu2fIVRJlen7jy9NGb/AFAi&#10;TG6Rc8n8k/X29bblc2i6YaAH1Fekl1tlref21T5YNMdJA/8ACVX+UoRY7Q70t/T/AE15ni3PH+4z&#10;g/63tV+/tw9V/wB56Rf1c2ylKN/vXXD/AKBUf5SP/PId63/r/pszV/rf6/w36/4/X379/bh6r/vP&#10;Wv6tbX6N/vR62RPZN0f9e9+691Xv/Mn/AOZGbU/8Sxgv/eP337wV/vBf+nM7Z/0urf8A7Qdx6yu+&#10;57/08y+/6Vk3/aVZdUj++PPXSLr3v3Xuve/de697917r3v3Xuve/de697917r3v3Xuve/de69791&#10;7r3v3Xuve/de697917r3v3Xuve/de697917r3v3Xuve/de697917r3v3Xuve/de697917r3v3Xuv&#10;e/de697917r3v3Xuve/de697917r3v3Xuve/de697917r3v3Xuve/de697917r3v3Xuve/de6979&#10;17r3v3Xuve/de697917r3v3Xuve/de697917r3v3Xuve/de697917r3v3Xuve/de697917r3v3Xu&#10;hC6j/wCZrdY/+JC2X/70mN9jr2v/AOnmcu/9LOw/7Sougpz5/wAqPvP/ADw3f/aPJ1s/e/o264t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Xv/ADJ/+ZGbU/8AEsYL/wB4/ffvBX+8F/6cztn/AEurf/tB3HrK&#10;77nv/TzL7/pWTf8AaVZdUj++PPXSLr3v3Xuve/de697917r3v3Xuve/de697917r3v3Xuve/de69&#10;7917r3v3Xuve/de697917r3v3Xuve/de697917r3v3Xuve/de697917r3v3Xuve/de697917r3v3&#10;Xuve/de697917r3v3Xuve/de697917r3v3Xuve/de697917r3v3Xuve/de697917r3v3Xuve/de6&#10;97917r3v3Xuve/de697917r3v3Xuve/de697917r3v3Xuve/de697917r3v3Xuve/de697917r3v&#10;3XuhC6j/AOZrdY/+JC2X/wC9JjfY69r/APp5nLv/AEs7D/tKi6CnPn/Kj7z/AM8N3/2jydbP3v6N&#10;uuLX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V7/AMyf/mRm1P8AxLGC/wDeP337wV/vBf8ApzO2f9Lq3/7Q&#10;dx6yu+57/wBPMvv+lZN/2lWXVI/vjz10i697917r3v3Xuve/de697917r3v3Xuve/de697917r3v&#10;3Xuve/de697917r3v3Xuve/de697917r3v3Xuve/de697917r3v3Xuve/de697917r3v3Xuve/de&#10;697917r3v3Xuve/de697917r3v3Xuve/de697917r3v3Xuve/de697917r3v3Xuve/de697917r3&#10;v3Xuve/de697917r3v3Xuve/de697917r3v3Xuve/de697917r3v3Xuve/de697917r3v3Xuve/d&#10;e697917oQuo/+ZrdY/8AiQtl/wDvSY32Ova//p5nLv8A0s7D/tKi6CnPn/Kj7z/zw3f/AGjydbP3&#10;v6NuuLX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V7/zJ/8AmRm1P/EsYL/3j99+8Ff7wX/pzO2f9Lq3/wC0&#10;Hcesrvue/wDTzL7/AKVk3/aVZdUj++PPXSLr3v3Xuve/de697917r3v3Xuve/de697917r3v3Xuv&#10;e/de697917r3v3Xuve/de697917r3v3Xuve/de697917r3v3Xuve/de697917r3v3Xuve/de6979&#10;17r3v3Xuve/de697917r3v3Xuve/de697917r3v3Xuve/de697917r3v3Xuve/de697917r3v3Xu&#10;ve/de697917r3v3Xuve/de697917r3v3Xuve/de697917r3v3Xuve/de697917r3v3Xuve/de697&#10;917r3v3XuhC6j/5mt1j/AOJC2X/70mN9jr2v/wCnmcu/9LOw/wC0qLoKc+f8qPvP/PDd/wDaPJ1s&#10;/e/o264t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GvafUmxu5tv0e19/42oymGoMzT56mp6bJV2LkTJ0tF&#10;kMfDMajHz08zotLlJl0FipLAkXAtHvuV7Xcm+7WxRcuc8W73NpBOtyipLJCRMkcsStqiZSRpmcUJ&#10;pmtKgdDHkjnzmX283WTeuVplguJYmgZmjSQGNnjkI0uGHxRqa8cU8z0Af+yGfGj/AJ47Lf8AoX7n&#10;/wDrn7hH/gJ/u9f9Gqf/ALLrv/rb1KX/AAUHvH/0cIv+yW3/AOtfXv8AZDPjR/zx2W/9C/c//wBc&#10;/fv+An+71/0ap/8Asuu/+tvXv+Cg94/+jhF/2S2//Wvr3+yGfGj/AJ47Lf8AoX7n/wDrn79/wE/3&#10;ev8Ao1T/APZdd/8AW3r3/BQe8f8A0cIv+yW3/wCtfXv9kM+NH/PHZb/0L9z/AP1z9+/4Cf7vX/Rq&#10;n/7Lrv8A629e/wCCg94/+jhF/wBktv8A9a+vf7IZ8aP+eOy3/oX7n/8Arn79/wABP93r/o1T/wDZ&#10;dd/9bevf8FB7x/8ARwi/7Jbf/rX17/ZDPjR/zx2W/wDQv3P/APXP37/gJ/u9f9Gqf/suu/8Arb17&#10;/goPeP8A6OEX/ZLb/wDWvr3+yGfGj/njst/6F+5//rn79/wE/wB3r/o1T/8AZdd/9bevf8FB7x/9&#10;HCL/ALJbf/rX17/ZDPjR/wA8dlv/AEL9z/8A1z9+/wCAn+71/wBGqf8A7Lrv/rb17/goPeP/AKOE&#10;X/ZLb/8AWvr3+yGfGj/njst/6F+5/wD65+/f8BP93r/o1T/9l13/ANbevf8ABQe8f/Rwi/7Jbf8A&#10;619e/wBkM+NH/PHZb/0L9z//AFz9+/4Cf7vX/Rqn/wCy67/629e/4KD3j/6OEX/ZLb/9a+vf7IZ8&#10;aP8Anjst/wChfuf/AOufv3/AT/d6/wCjVP8A9l13/wBbevf8FB7x/wDRwi/7Jbf/AK19e/2Qz40f&#10;88dlv/Qv3P8A/XP37/gJ/u9f9Gqf/suu/wDrb17/AIKD3j/6OEX/AGS2/wD1r69/shnxo/547Lf+&#10;hfuf/wCufv3/AAE/3ev+jVP/ANl13/1t69/wUHvH/wBHCL/slt/+tfXv9kM+NH/PHZb/ANC/c/8A&#10;9c/fv+An+71/0ap/+y67/wCtvXv+Cg94/wDo4Rf9ktv/ANa+vf7IZ8aP+eOy3/oX7n/+ufv3/AT/&#10;AHev+jVP/wBl13/1t69/wUHvH/0cIv8Aslt/+tfXv9kM+NH/ADx2W/8AQv3P/wDXP37/AICf7vX/&#10;AEap/wDsuu/+tvXv+Cg94/8Ao4Rf9ktv/wBa+vf7IZ8aP+eOy3/oX7n/APrn79/wE/3ev+jVP/2X&#10;Xf8A1t69/wAFB7x/9HCL/slt/wDrX17/AGQz40f88dlv/Qv3P/8AXP37/gJ/u9f9Gqf/ALLrv/rb&#10;17/goPeP/o4Rf9ktv/1r69/shnxo/wCeOy3/AKF+5/8A65+/f8BP93r/AKNU/wD2XXf/AFt69/wU&#10;HvH/ANHCL/slt/8ArX17/ZDPjR/zx2W/9C/c/wD9c/fv+An+71/0ap/+y67/AOtvXv8AgoPeP/o4&#10;Rf8AZLb/APWvr3+yGfGj/njst/6F+5//AK5+/f8AAT/d6/6NU/8A2XXf/W3r3/BQe8f/AEcIv+yW&#10;3/619e/2Qz40f88dlv8A0L9z/wD1z9+/4Cf7vX/Rqn/7Lrv/AK29e/4KD3j/AOjhF/2S2/8A1r69&#10;/shnxo/547Lf+hfuf/65+/f8BP8Ad6/6NU//AGXXf/W3r3/BQe8f/Rwi/wCyW3/619e/2Qz40f8A&#10;PHZb/wBC/c//ANc/fv8AgJ/u9f8ARqn/AOy67/629e/4KD3j/wCjhF/2S2//AFr69/shnxo/547L&#10;f+hfuf8A+ufv3/AT/d6/6NU//Zdd/wDW3r3/AAUHvH/0cIv+yW3/AOtfXv8AZDPjR/zx2W/9C/c/&#10;/wBc/fv+An+71/0ap/8Asuu/+tvXv+Cg94/+jhF/2S2//Wvr3+yGfGj/AJ47Lf8AoX7n/wDrn79/&#10;wE/3ev8Ao1T/APZdd/8AW3r3/BQe8f8A0cIv+yW3/wCtfXv9kM+NH/PHZb/0L9z/AP1z9+/4Cf7v&#10;X/Rqn/7Lrv8A629e/wCCg94/+jhF/wBktv8A9a+vf7IZ8aP+eOy3/oX7n/8Arn79/wABP93r/o1T&#10;/wDZdd/9bevf8FB7x/8ARwi/7Jbf/rX17/ZDPjR/zx2W/wDQv3P/APXP37/gJ/u9f9Gqf/suu/8A&#10;rb17/goPeP8A6OEX/ZLb/wDWvr3+yGfGj/njst/6F+5//rn79/wE/wB3r/o1T/8AZdd/9bevf8FB&#10;7x/9HCL/ALJbf/rX17/ZDPjR/wA8dlv/AEL9z/8A1z9+/wCAn+71/wBGqf8A7Lrv/rb17/goPeP/&#10;AKOEX/ZLb/8AWvr3+yGfGj/njst/6F+5/wD65+/f8BP93r/o1T/9l13/ANbevf8ABQe8f/Rwi/7J&#10;bf8A619e/wBkM+NH/PHZb/0L9z//AFz9+/4Cf7vX/Rqn/wCy67/629e/4KD3j/6OEX/ZLb/9a+vf&#10;7IZ8aP8Anjst/wChfuf/AOufv3/AT/d6/wCjVP8A9l13/wBbevf8FB7x/wDRwi/7Jbf/AK19e/2Q&#10;z40f88dlv/Qv3P8A/XP37/gJ/u9f9Gqf/suu/wDrb17/AIKD3j/6OEX/AGS2/wD1r69/shnxo/54&#10;7Lf+hfuf/wCufv3/AAE/3ev+jVP/ANl13/1t69/wUHvH/wBHCL/slt/+tfXv9kM+NH/PHZb/ANC/&#10;c/8A9c/fv+An+71/0ap/+y67/wCtvXv+Cg94/wDo4Rf9ktv/ANa+vf7IZ8aP+eOy3/oX7n/+ufv3&#10;/AT/AHev+jVP/wBl13/1t69/wUHvH/0cIv8Aslt/+tfXv9kM+NH/ADx2W/8AQv3P/wDXP37/AICf&#10;7vX/AEap/wDsuu/+tvXv+Cg94/8Ao4Rf9ktv/wBa+vf7IZ8aP+eOy3/oX7n/APrn79/wE/3ev+jV&#10;P/2XXf8A1t69/wAFB7x/9HCL/slt/wDrX17/AGQz40f88dlv/Qv3P/8AXP37/gJ/u9f9Gqf/ALLr&#10;v/rb17/goPeP/o4Rf9ktv/1r69/shnxo/wCeOy3/AKF+5/8A65+/f8BP93r/AKNU/wD2XXf/AFt6&#10;9/wUHvH/ANHCL/slt/8ArX17/ZDPjR/zx2W/9C/c/wD9c/fv+An+71/0ap/+y67/AOtvXv8AgoPe&#10;P/o4Rf8AZLb/APWvr3+yGfGj/njst/6F+5//AK5+/f8AAT/d6/6NU/8A2XXf/W3r3/BQe8f/AEcI&#10;v+yW3/619e/2Qz40f88dlv8A0L9z/wD1z9+/4Cf7vX/Rqn/7Lrv/AK29e/4KD3j/AOjhF/2S2/8A&#10;1r69/shnxo/547Lf+hfuf/65+/f8BP8Ad6/6NU//AGXXf/W3r3/BQe8f/Rwi/wCyW3/619e/2Qz4&#10;0f8APHZb/wBC/c//ANc/fv8AgJ/u9f8ARqn/AOy67/629e/4KD3j/wCjhF/2S2//AFr69/shnxo/&#10;547Lf+hfuf8A+ufv3/AT/d6/6NU//Zdd/wDW3r3/AAUHvH/0cIv+yW3/AOtfXv8AZDPjR/zx2W/9&#10;C/c//wBc/fv+An+71/0ap/8Asuu/+tvXv+Cg94/+jhF/2S2//Wvpzwvwj+O238xic9i9p5SHJYTJ&#10;0GXx0z7q3HMkVdjaqKspJGhlyLRSrHUQqSrAqwFiLezDaPud+w2x7ra71t22TJcWcsc8TG9umCyR&#10;OsiEqZSDRlBocHgeke4/eS92t12+fbL2+iaG5jeKQC2gBKSKUYAiMEVBORkdGz95QdQR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Qfdlb7/0ebdjz/8ACv4xryVNjzSfffw+33EVTL5hP9nXX0Gntp0C+q9xaxX7dY/vC48DVowTWleF&#10;PKo9ekd9d/RQeNp1ZApWnH8j0An+zVf9mH/69H/5u+z3+q//AA//AIx/0P0T/wBYf+E/8b/6F69/&#10;s1X/AGYf/r0f/m779/Vf/h//ABj/AKH69/WH/hP/ABv/AKF69/s1X/Zh/wDr0f8A5u+/f1X/AOH/&#10;APGP+h+vf1h/4T/xv/oXr3+zVf8AZh/+vR/+bvv39V/+H/8AGP8Aofr39Yf+E/8AG/8AoXpA9q/N&#10;bPbD6037vfbHTI31n9n7Rz+58Xsz+/02Dl3TU4LGVOU/gNJlYNibgko6/JpStDTn7OZWnZFYKpLK&#10;v2vk2C+3KCyubzwI5pFRpPC1aAxC6iviLUCtTkY6Q7nzVcWW3T3lpafUSxRu6xCTSZGVSQgbQ1C1&#10;KA0OT1r6/wDQV5/4AT/7NJ/+rp7nX/gYP+k5/wBmf/b31j7/AMFH/wBIL/s9/wC3Tr3/AEFef+AE&#10;/wDs0n/6unv3/Awf9Jz/ALM/+3vr3/BR/wDSC/7Pf+3Tr3/QV5/4AT/7NJ/+rp79/wADB/0nP+zP&#10;/t769/wUf/SC/wCz3/t069/0Fef+AE/+zSf/AKunv3/Awf8ASc/7M/8At769/wAFH/0gv+z3/t06&#10;9/0Fef8AgBP/ALNJ/wDq6e/f8DB/0nP+zP8A7e+vf8FH/wBIL/s9/wC3ToYfjz/wpk/089/dHdG/&#10;7JR/dT/TP3D1n1R/ej/ZkP45/dv/AEi70wm0P4//AAT/AEC4f+Mfwf8AjH3H2v3dL9x4/H5otWtS&#10;nf8A7uf7j2K93r98eL9HBNPo+k06/CjaTTq+paldNK0NONDw6Ntg+8f+/N9stk/c3hfWXEMGv6vV&#10;o8WRY9Wn6Za01VpUV4VHHraj94y9ZP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Rfvkp/zLuH/wAOPGf+4uR9&#10;n3Lv/JQP+kP+EdE++f7hf7Yf5eiEex10D+iV/IL+YL8WPjZPU4rfvYkWW3VRvJFVbM2LRvu7cVHN&#10;BPLTVNNlBQSJh8DXUssLB6fIVlLUAWIQgj2gudzs7Q6ZX7h5DJ/2Pz6W2+3XdyKxrQepwOkT8Rv5&#10;mfxu+afYe7Oruoafsmh3fs3ah3plqbem0IMRj3wKZjG4KSaly+KzWexv3a5DLQBaeaSGaVC7xq6x&#10;SlK2e6Wt85jg1VUVyKY/n1a7264s0EktKE0wfP8Al1YUBfgck8AD8+zHpB1IqqSpoZjTVkElNOsc&#10;MrQyqUkVKiCOphZlPK+SCVWAPNj7pHIkq64zUZyPkaH+Y6s6PG2lxQ4/mKjr59/yI6kbYvym7f6V&#10;2dRV9emE7p3ZsfZePfx1GUrqGTdlXj9pUjmmp6WGfIVdDPTI3jijRpW9KqCAM7th3X67lu03i7YK&#10;ZLeOSQ5AB0AyHJJoDXzOOsAeYtlew5ru9iso6lbl44UFKlWciFRhRUqV9BX5dWv/AM07+Uf1p8HO&#10;hequ3ume09y9rVWM3vTdHfJz+JZbbWZwW0O7J9iY3eEUW0Vwe2tt5PD7dqjFXK1Jkfv6qjEtHFNU&#10;+d2Qxf7Z+6e486b3dbVu9qlqGj+ps6B1aS28Ux1fU7hmFVyukHuIWgr1Knul7SbdyPsNrvGz3Ml0&#10;RILe71aWVJjGHDJoRSi1DCj6jVkGquCW/tz4D9ddf/ylvix/MExO8t61fZXeHem7erd17LyJwT7H&#10;x2GxmY71xmGr9vLTYqmz9Lk4U6ZVqk1NZVxVByJCJB4B5T/auedwv/dLc+RJYYxb2VskySDV4hYr&#10;bFg1WKkf4xigBGnJNcBjduRttsPana+fIpZTdXty8Lxkp4QVWugpQBQwP+LitWIOo4FOkxlvhT13&#10;SfyuetPnHS7o3oOzN3fLet+P+Y2vUT4ObYse1jtTcucosvjaSPC0+fpdwQVe3dMry5Coppo5rLDE&#10;yamWQc330nuXcclvHH9NFYi6VxqEmvxEQqTqKlaPiiggjiemLzkvb4Pa6z53ilk+quL1rZkJUxBA&#10;sxBUBQwasYrViCCcDj0dDtX+SbLL/MnzPw06O3vuij6V2D1zsLs3uHvztWHGVtD1jtTK7b/i+6ct&#10;mKzAYrbOAesrqmiqVwWOmNL5WISoq1ggqq6MHbZ7wge3ac4bzChvJ5ZYYLaEkGaRX0oqhmdqAEeI&#10;wrTyWpVSNt19lVb3G/qfsc0gs4oIri4uZtLeCjag1SiItW0nw1NK0NTRWYFr6+2x8Utj/wA234c7&#10;I+HW6uzewepto/Lb4vYCp7I7Nym2a+fsDeFD3dtRdw7m2ZRbZ2jtKPC7BnkMcONhqxW1cyQtUtUa&#10;J0hiEO4XHM957Wbvec2xQwXUtjeN4UIcCKM276EkLu9ZBksRQCumlQSQvaWnKlh7r7RY8nTTXNpF&#10;fWSmaZkbxJBcpraPQkY8PgFqCTQsCQR19Jz3zx66I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Rfvkp/zLuH/&#10;AMOPGf8AuLkfZ9y7/wAlA/6Q/wCEdE++f7hf7Yf5eqMf5iu4c7tb4ad0ZnbeXy2Cy0dLsmgjyWEq&#10;6uhyMdHmuydm4XLU0VTQvHUpBkcTkJ6acKQHgldW9JPs85m3O12bYrjcr2UQRRBSzk0oC6r5Zqa0&#10;AGSTQZPVOROU+YeeebbLlTlSxl3LcLxmWG2gjMksjLG7nSgB+FULseCqpYkAE9agWV2vFuF9WSnq&#10;IInALRQNF9yzMIiTLO6zxKbhlYKHvcEOPeJHMfvTKzNBy1AAuf1ZhUn5rGDQfaxNfNR12q9kf7qq&#10;7urWPeffndmtGap/du2tG0iijU8a+dZIwa0JWKOQUwJQTjZ3/kD/AA/6tl2j8k+wtvQTbe3XXZvr&#10;3bmUyjK+Znq8PjsbuXKU9JTS5Cp+4xsctdkXeoSFxDUNHCWTVEp9jr2X5+3zebG+n3grO6SIqkKs&#10;dF0sadoz/h6wf++t7Gcje0vPO28v8jpNBbSWzyOJZWmLOJSmqr8MDgKD0A62IMH1dtrbFSJhHJla&#10;+EgpV5AIyxP6vVT0qKII2swsW1upFww9y1eb1eXYKV0IfJfP7Tx/wdYc2+2W1qdQGpvU+X2DouPY&#10;1fQ5Heu4KjH1lJX08dXFQST0dRDVQpXYukp8Zk6N5YHdFq8dkqOWnnjJ1wzxPG4DqwAn5flim2mN&#10;4WDgGRaggjUsjqwqPMMCCPIgg5HRJvltcWu5PFdRtGxWNwGUqSkkSSRsAQO10ZWU8GUhhUEHrXj6&#10;26F29vz+fr2N2ZveOmwvUfxe2dtv5bdi5txHDQ4ml606a2DNgM3OIYaiR5qTseoosjPFHE9VPDR1&#10;Eii+qRci9x3yex9jLfb7Il7vcnexiXzYzXEoZc0wYgyg1ABKg+hxu23YF3H38uty3ABbTbUjvXYr&#10;VaRW0KoSeCsJTrFe4hGIH4gZDrrs/wCBv8xHpP8AmF/Dn40bq+Tm6e3/AJJUvZvzNxeL+Q2L66ps&#10;fH3bgMttrN0mM6kG2JaGbGzZjNU2MpZKBUmlXBwVFpfFFKrh3cNv545C3nYebuYorOK027wdvY2p&#10;lJ+mdXUtPrrXSNR1YHiEYqQehPt1/wAie4Ozb/ydy7cXc91uXjbgBdAALOGjZRCVC0UOEGjPYCMq&#10;COgvwvyjznw//wCE9PwR7DxXTHQfdWQy3yO7J2HU7P8Akl11V9j7Mxcdf2V8wM5Nncdt+m3Btmah&#10;3bQzbZWlhqmnYRUlVVRmMmUMi+blqHmz363uwlvLmzVLSGUSWkoikakNguksVeqHXUimSFNcdElt&#10;zTd8m+wmybjb2ltdO93NEUuojIigzX7FgodCHBSgNcAsKZ6Bn5gfI/KfKj+R10p2tmOquk+nKyb+&#10;YfjNv/3M6A2PUde9fRxYbrrtMJkotu1Wc3DKmYr/ALkmpm+4IlKr6VtyecocvRcs+9F5tkV1cXYG&#10;1FvEupBLL3TwdusKmBTApjoo545in5p9ktv3i5t4LV33PSY7aMxxDTHdAEKWc1PnnJ6t2+d/81Hp&#10;P4/fO3B/Bzs3p3ajdI947HpdrfL3tfLrWYzN12G7W21V7T2jDSVe2KikyM22tq4CrKZisrGnq/sa&#10;146FaQ0flqon5I9st537kl+c9tvJPrbKQvYQLRlDQuHeoeoDMw7AtBqUFtWqiy7zv7m7NsHOsHJO&#10;7WqfRX0Wm9nc07ZlaOMdvFRSjluCtimnOtDH8L96fA7+c58WeiN0RV9XgKX5l/GrcfV27aylNNFv&#10;nrHMd6bVG2NxQFS9O9XEtNLQ5BI2ZYMnR1EQJCAnIlub7Pnf2h3PfLUgO1hdrNGDXwpltn1of2hl&#10;9VKnz6xrbky75F94dr2SfU0X19m8Ehp+pC1zHpbHmKFW4dynFKdfRt98/Ougv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X75Kf8AMu4f/Djxn/uLkfZ9y7/yUD/pD/hHRPvn+4X+2H+Xqnb5ddRZ7vj49776n21X&#10;4zF5jdtTsmOHI5hqhcfRUuH7A2ruDKVMwpYaieWSLFYmYxRqo8sulCyBi6xP97z3E2b2o+7rzJ7g&#10;cwJJLa7clmzJCA0jtLuFpBEihioGqSVASSAoJY4HU9/cl55sPbX7znLfO25wyXENku5kxxadbtLt&#10;F/BGAWIAGuVdTZKrUhWICkC+jPgX0V0VhvJR7dg7C7AainD7z3fQ0uQrvvGjFm2/hpBPi9uQRTW8&#10;bxK9Uim0lS459/Mxc+833pfvb86x8oe1W33q25dD9BtPiUjTJ1319+nRTparSvDCaUCV49Jfej71&#10;XNfNKSXXNG6Lsu0EkLaQyGONlr8MhFJLhqUqDVa5SNOHQf8A8vfN9l/y03+aG7O5erBlaPu7sHZO&#10;69oU+G3vgGq2w228FuSiqJav7CHNxU8ktTkSojkaNxoJsQ1x3w5BHMP3fOSbPYOdtv8A8bkjDFI5&#10;4m0hSR8UfiKakkYOKeYIPWJm2chbf96Td4l5K3VLdbI+EzTQS6S0tGNAdDYCjyINeIIoSt/LX+dv&#10;3r3NjszsjpjbcPQe2K8y0OSz9BnZdwdj19Kp8c0NFuJKDD0e2IKqx1GjpjWKOEqgCwKjmH3Z37fb&#10;f6bb1FhC47tDlpSD5eLRNIOD2qrVxrIqD0u9h/7sn2w5A3C35p9zr081XkVHjtWhEG3I/EGSEySv&#10;cFfISMsZ/FC2OrCf5b7Vj/DDpubIGpesqj2LWzy1hlapqTXdr76q1q5ZJ7yzGsScSiQk+QOGub39&#10;5WeyYA9sdsA/5eP+0ufrkZ/eKmyH3yOcYtv0eDF+6YlEenQnhbJtsZjAXA0FShUfCVK0BFOtaz+b&#10;D2JvjbPz3+S+F2rvDc218XunanVmzd5Y7be4MvhKLeG2JOsuutxnb27aTHVtPTbhwxy0cFT9pVJJ&#10;T+WCKTRrRW99EPbCwsrjkfbZ7iJJHieaSMuqsY38eZNUZIJU6aiozQkVoeuLnuruu5W/Pu6W1tM8&#10;MciQROEdkEsZt4XKyAGjDUxwcYGK56rK2ZvfefXG58RvXrzd259h7y2/U/eYHduzM/ldr7nwlZ43&#10;i+6xGewdXQ5XG1PikZdcMqNpYi9ifci3dnaX9s9nfRJPDIKOkiq6MONGVgQR8iOozs728266S+2+&#10;V4JozVJI2ZHUkEEq6kEGhIweBI6z5HsDfuX2jhNgZbe+7spsPbWWzGf25snI7kzNbtHb+d3D9uM/&#10;msJtuprZcNistnBSxfeVMEMc1T408jNpFqpY2UV29/HCizyKqvIEUSMq10qzgVIWpoCaCpp05JuW&#10;4TWSbbLPI1vExZIi7GNGb4mVCdIJ8yBU+fXGo37vmr2ZjOuarem7Knr3C53Ibpw2w6jcWYm2Zidz&#10;ZalpqHKbjxm15KxsJQZ3JUVFDDUVkUCVE0USI7lVUDa2Vml424JCguHUI0oVRIyKSVQvTUVBJIBN&#10;ASSOtPuF/JYptkk8jW0bF1iLsYlcihdYydIYjBIFT1j3hvjevYebbcu/937o3zuN8fiMS+f3huDL&#10;bmzbYrb+LpMJgcY2VzVXW1zY/CYWggo6SEyeOmpYY4owsaKo9aWdnYQ/T2MSQx1ZtMaqi6mYsx0q&#10;AKsxJJ4kkk5PWr2/vtyn+q3GaS4loF1yOztpUUUamJNABQDyGB0dL4Vdn9l9l/Pv+XqvY/Ye+ewF&#10;2R8mvitsnZi723bn91jaOzMN3Rs0YjaO2BnchXjAbYxQlb7agpPFSQajojW59g/nHbdu27kbfv3f&#10;bxweNZ3sknhoqeJI1vJqkfSBqY+bGpPmehjyduu57nz1sA3K5luPBvLKOPxZHk8NBcR0RNROlR5A&#10;UA9OvqHe+bHXSz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L98lP+Zdw/+HHjP/cXI+z7l3/koH/SH/COiffP&#10;9wv9sP8AL0QKoiM8LxBzGX0+sKGKgMrEgHjVYcXuAfwfp7C3v97Lcv8A3hfafc/aDmm4mtdv3Z7J&#10;p5LfSJtFnuFrf6ELggeIbURlqEqrFhkDpJyhzPd8ncwwcx2KLJNbiXSr101khkiqaUOPErTzpTrq&#10;Cnhp1IiQAty7mxkkYX9Uj/ViL8fhRwLCw9m/tP7O+23sfyhb8j+1+0wbVt9uqikS/qzMK/q3M7Vk&#10;mlJJJkkZmzQECgCbmHmXe+atxfdN+uHuJmJ+I9qj+FEHaq/JQB+fRe/kP0/uHtzbU2H27kMNQ1c9&#10;KaVnzU1dT06W+5KyB6GgyMj3NTyNC20/U34CPvJ7T7x7jTW9xtFzDC0MZQibWAe4tUMiv60pT8+s&#10;nfut/eI5c9ir24l5isLm7jmlSUG2MRYaVClSsrxjyrXV8qefRDOhv5TGwtn5uPdneG5ouy6+Cres&#10;pNm4ijnxmzI5ROssf8XqKp/4ruOMW5hKUUBvpkSVePYf5O+7tZ2Dx3XOFyLopSkEGpYiR/HIwV2B&#10;/hCp82IqOss/fj+9a9wOdNnblb2X208sW8iBJL+WUTbiw0kEQaAIrfiO4GWQEVV06t1o6Okx1JS4&#10;/H0tNQ0FDTQUdFRUcEVNSUdJTRLDTUtLTQqkNPTU8KKiIihUUAAAD3krBBDbQpbWyLHHGoVVUBVV&#10;VFFVVFAAAKADAGB1yaurq5vrmS9vZGmmmZnkkdi7u7kszuzElmYkkkkkk1OetBX5pdixdr/LL5Db&#10;9pMxPn8Vmu193w7ey9RPWTmt2rg8pNt/abwGvWOrhoI9tYqlSmgdU+3p1SIKqoFGdXKG3na+V7Cx&#10;ZNDJBHrUACjsoaStMV1ManzOfPrAHnfcTuvN+432rUrTyKpqTVIz4cZFQPwqMeXDy6LF7EfQW697&#10;917r3v3Xuve/de6OD/Lz/wCy/Pg5/wCLg/Gf/wB/Rsr2E+ff+VG3r/ngvP8AtHk6FvIP/K97L/z3&#10;2f8A2kR9fVH98y+unf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X75Kf8y7h/8OPGf+4uR9n3Lv8AyUD/AKQ/&#10;4R0T75/uF/th/l6IR7HXQP697917r3v3Xuve/de6QnaR30OsuxT1etM3ZY2Ju49drWNQpRtvr+7+&#10;Q/uktU+USTGJTHP/AG+s1CtAFv5AUuPa7bPov3lb/vKv03ix+LStfD1DXTTmumvDPp0i3L6393z/&#10;ALtp9T4b+Fq+HxNJ0avlqpX5dfOtl8nlk82vy+R/Lrvr8mo69d+deq97/n3n11zrFKY64e/db697&#10;917r3v3Xuve/de6OD/Lz/wCy/Pg5/wCLg/Gf/wB/Rsr2E+ff+VG3r/ngvP8AtHk6FvIP/K97L/z3&#10;2f8A2kR9fVH98y+unf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lQSwMEFAAGAAgAAAAh&#10;AIBblnPjAAAADgEAAA8AAABkcnMvZG93bnJldi54bWxMj0Frg0AQhe+F/odlCr0lq7E2jXUNIbQ9&#10;hUCTQultohOVuLvibtT8+46n9vYe83jzvnQ96kb01LnaGgXhPABBJrdFbUoFX8f32QsI59EU2FhD&#10;Cm7kYJ3d36WYFHYwn9QffCm4xLgEFVTet4mULq9Io5vblgzfzrbT6Nl2pSw6HLhcN3IRBM9SY234&#10;Q4UtbSvKL4erVvAx4LCJwrd+dzlvbz/HeP+9C0mpx4dx8wrC0+j/wjDN5+mQ8aaTvZrCiUbBLFxG&#10;DONZRavVEsSUieOIeU6TelqAzFL5HyP7BQ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DXyKAnJwMAAOMIAAAOAAAAAAAAAAAAAAAAAD0CAABkcnMvZTJvRG9jLnhtbFBL&#10;AQItAAoAAAAAAAAAIQDxGvaDWGUBAFhlAQAUAAAAAAAAAAAAAAAAAJAFAABkcnMvbWVkaWEvaW1h&#10;Z2UxLmpwZ1BLAQItABQABgAIAAAAIQCAW5Zz4wAAAA4BAAAPAAAAAAAAAAAAAAAAABprAQBkcnMv&#10;ZG93bnJldi54bWxQSwECLQAUAAYACAAAACEAN53BGLoAAAAhAQAAGQAAAAAAAAAAAAAAAAAqbAEA&#10;ZHJzL19yZWxzL2Uyb0RvYy54bWwucmVsc1BLBQYAAAAABgAGAHwBAAA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top:2125;width:106914;height:30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ghwAAAANoAAAAPAAAAZHJzL2Rvd25yZXYueG1sRI9BawIx&#10;FITvhf6H8ARvNbHQIlvjsggLvapFPL5untnFzcuSpOvaX2+EQo/DzHzDrMvJ9WKkEDvPGpYLBYK4&#10;8aZjq+HrUL+sQMSEbLD3TBpuFKHcPD+tsTD+yjsa98mKDOFYoIY2paGQMjYtOYwLPxBn7+yDw5Rl&#10;sNIEvGa46+WrUu/SYcd5ocWBti01l/2P02BrOxp1Wpo6fFfHyY2/UqWD1vPZVH2ASDSl//Bf+9No&#10;eIPHlXwD5OYOAAD//wMAUEsBAi0AFAAGAAgAAAAhANvh9svuAAAAhQEAABMAAAAAAAAAAAAAAAAA&#10;AAAAAFtDb250ZW50X1R5cGVzXS54bWxQSwECLQAUAAYACAAAACEAWvQsW78AAAAVAQAACwAAAAAA&#10;AAAAAAAAAAAfAQAAX3JlbHMvLnJlbHNQSwECLQAUAAYACAAAACEAjTaoIcAAAADaAAAADwAAAAAA&#10;AAAAAAAAAAAHAgAAZHJzL2Rvd25yZXYueG1sUEsFBgAAAAADAAMAtwAAAPQCAAAAAA==&#10;">
                  <v:imagedata r:id="rId8" o:title=""/>
                </v:shape>
                <v:rect id="Prostokąt 3" o:spid="_x0000_s1028" style="position:absolute;left:9548;top:11789;width:40104;height:5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1BvgAAANoAAAAPAAAAZHJzL2Rvd25yZXYueG1sRI/NCsIw&#10;EITvgu8QVvAimvqDaDWKCoJ4Uwtel2Zti82mNFHr2xtB8DjMzDfMct2YUjypdoVlBcNBBII4tbrg&#10;TEFy2fdnIJxH1lhaJgVvcrBetVtLjLV98YmeZ5+JAGEXo4Lc+yqW0qU5GXQDWxEH72Zrgz7IOpO6&#10;xleAm1KOomgqDRYcFnKsaJdTej8/jAJ7La4TV85v8/Ewucht7xEdE1Kq22k2CxCeGv8P/9oHrWAM&#10;3yvhBsjVBwAA//8DAFBLAQItABQABgAIAAAAIQDb4fbL7gAAAIUBAAATAAAAAAAAAAAAAAAAAAAA&#10;AABbQ29udGVudF9UeXBlc10ueG1sUEsBAi0AFAAGAAgAAAAhAFr0LFu/AAAAFQEAAAsAAAAAAAAA&#10;AAAAAAAAHwEAAF9yZWxzLy5yZWxzUEsBAi0AFAAGAAgAAAAhAJQxbUG+AAAA2gAAAA8AAAAAAAAA&#10;AAAAAAAABwIAAGRycy9kb3ducmV2LnhtbFBLBQYAAAAAAwADALcAAADyAgAAAAA=&#10;" filled="f" stroked="f">
                  <v:textbox inset="2.53958mm,1.2694mm,2.53958mm,1.2694mm">
                    <w:txbxContent>
                      <w:p w14:paraId="6A67BC10" w14:textId="77777777" w:rsidR="00554BB9" w:rsidRDefault="00D82AD1">
                        <w:pPr>
                          <w:spacing w:after="0" w:line="240" w:lineRule="auto"/>
                          <w:jc w:val="both"/>
                          <w:textDirection w:val="btLr"/>
                        </w:pPr>
                        <w:r>
                          <w:rPr>
                            <w:b/>
                            <w:color w:val="FFFFFF"/>
                            <w:sz w:val="64"/>
                          </w:rPr>
                          <w:t>Informacja prasowa</w:t>
                        </w:r>
                      </w:p>
                      <w:p w14:paraId="28A6B397" w14:textId="77777777" w:rsidR="00554BB9" w:rsidRDefault="00554BB9">
                        <w:pPr>
                          <w:spacing w:line="258" w:lineRule="auto"/>
                          <w:textDirection w:val="btLr"/>
                        </w:pPr>
                      </w:p>
                    </w:txbxContent>
                  </v:textbox>
                </v:rect>
                <v:rect id="Prostokąt 4" o:spid="_x0000_s1029" style="position:absolute;left:9548;top:19652;width:40104;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U1vgAAANoAAAAPAAAAZHJzL2Rvd25yZXYueG1sRI/NCsIw&#10;EITvgu8QVvAimvqDaDWKCoJ4Uwtel2Zti82mNFHr2xtB8DjMzDfMct2YUjypdoVlBcNBBII4tbrg&#10;TEFy2fdnIJxH1lhaJgVvcrBetVtLjLV98YmeZ5+JAGEXo4Lc+yqW0qU5GXQDWxEH72Zrgz7IOpO6&#10;xleAm1KOomgqDRYcFnKsaJdTej8/jAJ7La4TV85v8/Ewucht7xEdE1Kq22k2CxCeGv8P/9oHrWAC&#10;3yvhBsjVBwAA//8DAFBLAQItABQABgAIAAAAIQDb4fbL7gAAAIUBAAATAAAAAAAAAAAAAAAAAAAA&#10;AABbQ29udGVudF9UeXBlc10ueG1sUEsBAi0AFAAGAAgAAAAhAFr0LFu/AAAAFQEAAAsAAAAAAAAA&#10;AAAAAAAAHwEAAF9yZWxzLy5yZWxzUEsBAi0AFAAGAAgAAAAhABvY9TW+AAAA2gAAAA8AAAAAAAAA&#10;AAAAAAAABwIAAGRycy9kb3ducmV2LnhtbFBLBQYAAAAAAwADALcAAADyAgAAAAA=&#10;" filled="f" stroked="f">
                  <v:textbox inset="2.53958mm,1.2694mm,2.53958mm,1.2694mm">
                    <w:txbxContent>
                      <w:p w14:paraId="42E5F5B8" w14:textId="28077E99" w:rsidR="00554BB9" w:rsidRDefault="00771805">
                        <w:pPr>
                          <w:spacing w:after="0" w:line="240" w:lineRule="auto"/>
                          <w:textDirection w:val="btLr"/>
                        </w:pPr>
                        <w:r>
                          <w:rPr>
                            <w:b/>
                            <w:color w:val="FFFFFF"/>
                            <w:sz w:val="34"/>
                          </w:rPr>
                          <w:t>07</w:t>
                        </w:r>
                        <w:r w:rsidR="00981235">
                          <w:rPr>
                            <w:b/>
                            <w:color w:val="FFFFFF"/>
                            <w:sz w:val="34"/>
                          </w:rPr>
                          <w:t>.0</w:t>
                        </w:r>
                        <w:r>
                          <w:rPr>
                            <w:b/>
                            <w:color w:val="FFFFFF"/>
                            <w:sz w:val="34"/>
                          </w:rPr>
                          <w:t>6</w:t>
                        </w:r>
                        <w:r w:rsidR="00981235">
                          <w:rPr>
                            <w:b/>
                            <w:color w:val="FFFFFF"/>
                            <w:sz w:val="34"/>
                          </w:rPr>
                          <w:t>.</w:t>
                        </w:r>
                        <w:r w:rsidR="00D82AD1">
                          <w:rPr>
                            <w:b/>
                            <w:color w:val="FFFFFF"/>
                            <w:sz w:val="34"/>
                          </w:rPr>
                          <w:t>202</w:t>
                        </w:r>
                        <w:r w:rsidR="00183D53">
                          <w:rPr>
                            <w:b/>
                            <w:color w:val="FFFFFF"/>
                            <w:sz w:val="34"/>
                          </w:rPr>
                          <w:t>2</w:t>
                        </w:r>
                      </w:p>
                    </w:txbxContent>
                  </v:textbox>
                </v:rect>
              </v:group>
            </w:pict>
          </mc:Fallback>
        </mc:AlternateContent>
      </w:r>
    </w:p>
    <w:p w14:paraId="30BF002B" w14:textId="77777777" w:rsidR="00554BB9" w:rsidRPr="00771805" w:rsidRDefault="00554BB9">
      <w:pPr>
        <w:rPr>
          <w:rFonts w:asciiTheme="minorHAnsi" w:hAnsiTheme="minorHAnsi" w:cstheme="minorHAnsi"/>
          <w:b/>
          <w:sz w:val="28"/>
          <w:szCs w:val="28"/>
        </w:rPr>
      </w:pPr>
    </w:p>
    <w:p w14:paraId="2C7E9F73" w14:textId="258414B0" w:rsidR="00771805" w:rsidRPr="00771805" w:rsidRDefault="00771805" w:rsidP="00771805">
      <w:pPr>
        <w:spacing w:after="0" w:line="276" w:lineRule="auto"/>
        <w:jc w:val="both"/>
        <w:rPr>
          <w:rFonts w:asciiTheme="minorHAnsi" w:hAnsiTheme="minorHAnsi" w:cstheme="minorHAnsi"/>
          <w:b/>
          <w:bCs/>
          <w:sz w:val="36"/>
          <w:szCs w:val="36"/>
        </w:rPr>
      </w:pPr>
      <w:r w:rsidRPr="00771805">
        <w:rPr>
          <w:rFonts w:asciiTheme="minorHAnsi" w:hAnsiTheme="minorHAnsi" w:cstheme="minorHAnsi"/>
          <w:b/>
          <w:bCs/>
          <w:sz w:val="36"/>
          <w:szCs w:val="36"/>
        </w:rPr>
        <w:t>Dwie trzecie firm nadal ocenia Polskę jako „dobre miejsce do inwestowania”</w:t>
      </w:r>
    </w:p>
    <w:p w14:paraId="571A66B3" w14:textId="77777777" w:rsidR="00771805" w:rsidRPr="00771805" w:rsidRDefault="00771805" w:rsidP="00771805">
      <w:pPr>
        <w:spacing w:after="0" w:line="276" w:lineRule="auto"/>
        <w:jc w:val="both"/>
        <w:rPr>
          <w:rFonts w:asciiTheme="minorHAnsi" w:hAnsiTheme="minorHAnsi" w:cstheme="minorHAnsi"/>
          <w:sz w:val="36"/>
          <w:szCs w:val="36"/>
        </w:rPr>
      </w:pPr>
    </w:p>
    <w:p w14:paraId="306CF183" w14:textId="77777777" w:rsidR="00771805" w:rsidRPr="007C74A7" w:rsidRDefault="00771805" w:rsidP="00771805">
      <w:pPr>
        <w:spacing w:after="0" w:line="276" w:lineRule="auto"/>
        <w:jc w:val="both"/>
        <w:rPr>
          <w:rFonts w:asciiTheme="minorHAnsi" w:hAnsiTheme="minorHAnsi" w:cstheme="minorHAnsi"/>
        </w:rPr>
      </w:pPr>
      <w:r w:rsidRPr="007C74A7">
        <w:rPr>
          <w:rFonts w:asciiTheme="minorHAnsi" w:hAnsiTheme="minorHAnsi" w:cstheme="minorHAnsi"/>
        </w:rPr>
        <w:t>• Ankieta koniunkturalna AHK Polska i IGCC: Polska pozostaje nadal atrakcyjna jako miejsce inwestowania</w:t>
      </w:r>
    </w:p>
    <w:p w14:paraId="5E7A0B0D" w14:textId="77777777" w:rsidR="00771805" w:rsidRPr="007C74A7" w:rsidRDefault="00771805" w:rsidP="00771805">
      <w:pPr>
        <w:spacing w:after="0" w:line="276" w:lineRule="auto"/>
        <w:jc w:val="both"/>
        <w:rPr>
          <w:rFonts w:asciiTheme="minorHAnsi" w:hAnsiTheme="minorHAnsi" w:cstheme="minorHAnsi"/>
        </w:rPr>
      </w:pPr>
      <w:r w:rsidRPr="007C74A7">
        <w:rPr>
          <w:rFonts w:asciiTheme="minorHAnsi" w:hAnsiTheme="minorHAnsi" w:cstheme="minorHAnsi"/>
        </w:rPr>
        <w:t>• Pozytywna ocena sytuacji gospodarczej w Polsce</w:t>
      </w:r>
    </w:p>
    <w:p w14:paraId="0B06D11C" w14:textId="4FCE7CDA" w:rsidR="00771805" w:rsidRPr="007C74A7" w:rsidRDefault="00771805" w:rsidP="00771805">
      <w:pPr>
        <w:spacing w:after="0" w:line="276" w:lineRule="auto"/>
        <w:jc w:val="both"/>
        <w:rPr>
          <w:rFonts w:asciiTheme="minorHAnsi" w:hAnsiTheme="minorHAnsi" w:cstheme="minorHAnsi"/>
        </w:rPr>
      </w:pPr>
      <w:r w:rsidRPr="007C74A7">
        <w:rPr>
          <w:rFonts w:asciiTheme="minorHAnsi" w:hAnsiTheme="minorHAnsi" w:cstheme="minorHAnsi"/>
        </w:rPr>
        <w:t>•</w:t>
      </w:r>
      <w:r w:rsidRPr="007C74A7">
        <w:rPr>
          <w:rFonts w:asciiTheme="minorHAnsi" w:hAnsiTheme="minorHAnsi" w:cstheme="minorHAnsi"/>
        </w:rPr>
        <w:t xml:space="preserve"> </w:t>
      </w:r>
      <w:r w:rsidRPr="007C74A7">
        <w:rPr>
          <w:rFonts w:asciiTheme="minorHAnsi" w:hAnsiTheme="minorHAnsi" w:cstheme="minorHAnsi"/>
        </w:rPr>
        <w:t>Rosyjska agresja na Ukrainę prawdopodobnie spowoduje wzrost cen energii elektrycznej i surowców</w:t>
      </w:r>
    </w:p>
    <w:p w14:paraId="69938064" w14:textId="77777777" w:rsidR="00771805" w:rsidRPr="00771805" w:rsidRDefault="00771805" w:rsidP="00771805">
      <w:pPr>
        <w:spacing w:after="0" w:line="276" w:lineRule="auto"/>
        <w:jc w:val="both"/>
        <w:rPr>
          <w:rFonts w:asciiTheme="minorHAnsi" w:hAnsiTheme="minorHAnsi" w:cstheme="minorHAnsi"/>
          <w:sz w:val="24"/>
          <w:szCs w:val="24"/>
        </w:rPr>
      </w:pPr>
    </w:p>
    <w:p w14:paraId="0EB7E39D" w14:textId="77777777" w:rsidR="00771805" w:rsidRPr="00771805" w:rsidRDefault="00771805" w:rsidP="00771805">
      <w:pPr>
        <w:spacing w:after="0" w:line="276" w:lineRule="auto"/>
        <w:jc w:val="both"/>
        <w:rPr>
          <w:rFonts w:asciiTheme="minorHAnsi" w:hAnsiTheme="minorHAnsi" w:cstheme="minorHAnsi"/>
        </w:rPr>
      </w:pPr>
      <w:r w:rsidRPr="00771805">
        <w:rPr>
          <w:rFonts w:asciiTheme="minorHAnsi" w:hAnsiTheme="minorHAnsi" w:cstheme="minorHAnsi"/>
        </w:rPr>
        <w:t>Prawie dwie trzecie firm zagranicznych działających w Polsce podkreśla, że ​​ich kondycja biznesowa pozostaje „dobra” – pomimo ataku Rosji na Ukrainę i wysokiej inflacji. To jedno z głównych stwierdzeń najnowszej ankiety koniunkturalnej przeprowadzonej na zlecenie Polsko- Niemieckiej Izby Przemysłowo-Handlowej (AHK Polska) i 14 innych izb zrzeszonych w międzynarodowej sieci IGCC.</w:t>
      </w:r>
    </w:p>
    <w:p w14:paraId="3FA3A7FF" w14:textId="77777777" w:rsidR="00771805" w:rsidRPr="00771805" w:rsidRDefault="00771805" w:rsidP="00771805">
      <w:pPr>
        <w:spacing w:after="0" w:line="276" w:lineRule="auto"/>
        <w:jc w:val="both"/>
        <w:rPr>
          <w:rFonts w:asciiTheme="minorHAnsi" w:hAnsiTheme="minorHAnsi" w:cstheme="minorHAnsi"/>
        </w:rPr>
      </w:pPr>
    </w:p>
    <w:p w14:paraId="0470B0B1" w14:textId="77777777" w:rsidR="00771805" w:rsidRPr="00771805" w:rsidRDefault="00771805" w:rsidP="00771805">
      <w:pPr>
        <w:spacing w:after="0" w:line="276" w:lineRule="auto"/>
        <w:jc w:val="both"/>
        <w:rPr>
          <w:rFonts w:asciiTheme="minorHAnsi" w:eastAsia="Times New Roman" w:hAnsiTheme="minorHAnsi" w:cstheme="minorHAnsi"/>
          <w:color w:val="202124"/>
        </w:rPr>
      </w:pPr>
      <w:r w:rsidRPr="00771805">
        <w:rPr>
          <w:rFonts w:asciiTheme="minorHAnsi" w:hAnsiTheme="minorHAnsi" w:cstheme="minorHAnsi"/>
        </w:rPr>
        <w:t>„W tym roku sytuacja rynkowa ponownie stanowi wyzwanie dla inwestorów. Pandemia, wzrost cen i zakłócenia w łańcuchach dostaw nadal wpływają na gospodarkę.” powiedział podczas konferencji dr Lars Gutheil, dyrektor generalny i członek zarządu AHK Polska „Zbrodnicza agresja Rosji na Ukrainie znacznie zwiększyła presję na firmy. Fakt, że inwestorzy nie tracą optymizmu, pokazuje, jak silny jest handel zagraniczny. Międzynarodowe firmy wraz ze swoimi polskimi partnerami wnoszą istotny wkład w stabilizację trudnej sytuacji politycznej”. dodał dr Gutheil.</w:t>
      </w:r>
    </w:p>
    <w:p w14:paraId="72371B9D" w14:textId="77777777" w:rsidR="00771805" w:rsidRPr="00771805" w:rsidRDefault="00771805" w:rsidP="00771805">
      <w:pPr>
        <w:spacing w:after="0" w:line="276" w:lineRule="auto"/>
        <w:jc w:val="both"/>
        <w:rPr>
          <w:rFonts w:asciiTheme="minorHAnsi" w:eastAsia="Times New Roman" w:hAnsiTheme="minorHAnsi" w:cstheme="minorHAnsi"/>
          <w:color w:val="202124"/>
        </w:rPr>
      </w:pPr>
    </w:p>
    <w:p w14:paraId="472B4168" w14:textId="77777777" w:rsidR="00771805" w:rsidRPr="00771805" w:rsidRDefault="00771805" w:rsidP="00771805">
      <w:pPr>
        <w:spacing w:after="0" w:line="276" w:lineRule="auto"/>
        <w:jc w:val="both"/>
        <w:rPr>
          <w:rFonts w:asciiTheme="minorHAnsi" w:hAnsiTheme="minorHAnsi" w:cstheme="minorHAnsi"/>
        </w:rPr>
      </w:pPr>
      <w:r w:rsidRPr="00771805">
        <w:rPr>
          <w:rFonts w:asciiTheme="minorHAnsi" w:hAnsiTheme="minorHAnsi" w:cstheme="minorHAnsi"/>
        </w:rPr>
        <w:t>Dziewięciu na dziesięciu ankietowanych zakłada, że ​​ich eksport wzrośnie w bieżącym roku lub przynajmniej utrzyma się na poziomie roku ubiegłego. Podobnie 90% ankietowanych spodziewa się dalszego wzrostu sprzedaży w 2022 r. lub utrzymania go na podobnym poziomie. 30% firm zamierza zwiększyć wolumeny swoich inwestycji. W ponad 2/5 badanych firm spodziewany jest wzrost zatrudnienia. 72% ankietowanych pozytywnie ocenia rozwój polskiej gospodarki w bieżącym roku.</w:t>
      </w:r>
    </w:p>
    <w:p w14:paraId="617917DC" w14:textId="77777777" w:rsidR="00771805" w:rsidRPr="00771805" w:rsidRDefault="00771805" w:rsidP="00771805">
      <w:pPr>
        <w:spacing w:after="0" w:line="276" w:lineRule="auto"/>
        <w:jc w:val="both"/>
        <w:rPr>
          <w:rFonts w:asciiTheme="minorHAnsi" w:hAnsiTheme="minorHAnsi" w:cstheme="minorHAnsi"/>
        </w:rPr>
      </w:pPr>
      <w:r w:rsidRPr="00771805">
        <w:rPr>
          <w:rFonts w:asciiTheme="minorHAnsi" w:hAnsiTheme="minorHAnsi" w:cstheme="minorHAnsi"/>
        </w:rPr>
        <w:t xml:space="preserve">Wśród czynników wpływających na atrakcyjność prowadzenia biznesu w Polsce znalazło się członkostwo w Unii Europejskiej, które zostało ocenione najwyżej (94,8% ocen pozytywnych). Drugi najważniejszy czynnik, dzięki któremu Polska jest oceniana pozytywnie to kwalifikacje pracowników. Na trzecim miejscu znalazła się jakość i dostępność lokalnych dostawców. Respondenci nisko ocenili walkę z korupcją i przestępczością, elastyczność prawa pracy oraz koszty pracy. Najniżej oceniono przewidywalność polityki </w:t>
      </w:r>
      <w:r w:rsidRPr="00771805">
        <w:rPr>
          <w:rFonts w:asciiTheme="minorHAnsi" w:hAnsiTheme="minorHAnsi" w:cstheme="minorHAnsi"/>
        </w:rPr>
        <w:lastRenderedPageBreak/>
        <w:t>gospodarczej oraz wysokość podatków (odpowiednio 62,8% i 55,2% negatywnych stwierdzeń).</w:t>
      </w:r>
    </w:p>
    <w:p w14:paraId="7D952E08" w14:textId="77777777" w:rsidR="00771805" w:rsidRPr="00771805" w:rsidRDefault="00771805" w:rsidP="00771805">
      <w:pPr>
        <w:spacing w:after="0" w:line="276" w:lineRule="auto"/>
        <w:jc w:val="both"/>
        <w:rPr>
          <w:rFonts w:asciiTheme="minorHAnsi" w:hAnsiTheme="minorHAnsi" w:cstheme="minorHAnsi"/>
        </w:rPr>
      </w:pPr>
    </w:p>
    <w:p w14:paraId="5F13E450" w14:textId="77777777" w:rsidR="00771805" w:rsidRPr="00771805" w:rsidRDefault="00771805" w:rsidP="00771805">
      <w:pPr>
        <w:jc w:val="both"/>
        <w:rPr>
          <w:rFonts w:asciiTheme="minorHAnsi" w:hAnsiTheme="minorHAnsi" w:cstheme="minorHAnsi"/>
          <w:color w:val="303C49"/>
          <w:shd w:val="clear" w:color="auto" w:fill="FFFFFF"/>
        </w:rPr>
      </w:pPr>
      <w:r w:rsidRPr="00771805">
        <w:rPr>
          <w:rFonts w:asciiTheme="minorHAnsi" w:hAnsiTheme="minorHAnsi" w:cstheme="minorHAnsi"/>
        </w:rPr>
        <w:t>Inwestycja o wartości 130 mln euro sprawi że będziemy najnowocześniejszym zakładem produkującym ciężarówki w Europie, zatrudniającym ponad 2500 osób, a także zakładem neutralnym pod względem emisji CO2. Przyczyniamy się tym samym do dalszego rozwoju regionu i kraju – powiedział Waldemar Konietzk</w:t>
      </w:r>
      <w:r w:rsidRPr="00771805">
        <w:rPr>
          <w:rFonts w:asciiTheme="minorHAnsi" w:hAnsiTheme="minorHAnsi" w:cstheme="minorHAnsi"/>
          <w:color w:val="303C49"/>
          <w:shd w:val="clear" w:color="auto" w:fill="FFFFFF"/>
        </w:rPr>
        <w:t>a</w:t>
      </w:r>
    </w:p>
    <w:p w14:paraId="15DCA6BB" w14:textId="77777777" w:rsidR="00771805" w:rsidRPr="00771805" w:rsidRDefault="00771805" w:rsidP="00771805">
      <w:pPr>
        <w:spacing w:after="0" w:line="276" w:lineRule="auto"/>
        <w:jc w:val="both"/>
        <w:rPr>
          <w:rFonts w:asciiTheme="minorHAnsi" w:hAnsiTheme="minorHAnsi" w:cstheme="minorHAnsi"/>
        </w:rPr>
      </w:pPr>
    </w:p>
    <w:p w14:paraId="4CF5060F" w14:textId="77777777" w:rsidR="00771805" w:rsidRPr="00771805" w:rsidRDefault="00771805" w:rsidP="00771805">
      <w:pPr>
        <w:spacing w:after="0" w:line="276" w:lineRule="auto"/>
        <w:jc w:val="both"/>
        <w:rPr>
          <w:rFonts w:asciiTheme="minorHAnsi" w:hAnsiTheme="minorHAnsi" w:cstheme="minorHAnsi"/>
          <w:b/>
          <w:bCs/>
        </w:rPr>
      </w:pPr>
      <w:r w:rsidRPr="00771805">
        <w:rPr>
          <w:rFonts w:asciiTheme="minorHAnsi" w:hAnsiTheme="minorHAnsi" w:cstheme="minorHAnsi"/>
          <w:b/>
          <w:bCs/>
        </w:rPr>
        <w:t>Skutki rosyjskiej wojny agresji na Ukrainę</w:t>
      </w:r>
    </w:p>
    <w:p w14:paraId="6EF65B24" w14:textId="77777777" w:rsidR="00771805" w:rsidRPr="00771805" w:rsidRDefault="00771805" w:rsidP="00771805">
      <w:pPr>
        <w:spacing w:after="0" w:line="276" w:lineRule="auto"/>
        <w:jc w:val="both"/>
        <w:rPr>
          <w:rFonts w:asciiTheme="minorHAnsi" w:hAnsiTheme="minorHAnsi" w:cstheme="minorHAnsi"/>
        </w:rPr>
      </w:pPr>
    </w:p>
    <w:p w14:paraId="7C137148" w14:textId="77777777" w:rsidR="00771805" w:rsidRPr="00771805" w:rsidRDefault="00771805" w:rsidP="00771805">
      <w:pPr>
        <w:spacing w:after="0" w:line="276" w:lineRule="auto"/>
        <w:jc w:val="both"/>
        <w:rPr>
          <w:rFonts w:asciiTheme="minorHAnsi" w:hAnsiTheme="minorHAnsi" w:cstheme="minorHAnsi"/>
        </w:rPr>
      </w:pPr>
      <w:r w:rsidRPr="00771805">
        <w:rPr>
          <w:rFonts w:asciiTheme="minorHAnsi" w:hAnsiTheme="minorHAnsi" w:cstheme="minorHAnsi"/>
        </w:rPr>
        <w:t>W badaniu przeanalizowano także osobno ekonomiczne konsekwencje rosyjskiego ataku na Ukrainę. 80% firm twierdzi, że powoduje to wzrost kosztów energii elektrycznej, surowców i kosztów ogólnych. 65% spodziewa się zakłóceń w łańcuchach dostaw i logistyki. 47% uważa, że ​​surowców i środków produkcji jest coraz mniej.</w:t>
      </w:r>
    </w:p>
    <w:p w14:paraId="5C5E91E9" w14:textId="77777777" w:rsidR="002B753C" w:rsidRPr="00771805" w:rsidRDefault="002B753C" w:rsidP="00981235">
      <w:pPr>
        <w:spacing w:line="360" w:lineRule="auto"/>
        <w:jc w:val="both"/>
        <w:rPr>
          <w:rFonts w:asciiTheme="minorHAnsi" w:hAnsiTheme="minorHAnsi" w:cstheme="minorHAnsi"/>
          <w:bCs/>
        </w:rPr>
      </w:pPr>
    </w:p>
    <w:p w14:paraId="3A918476" w14:textId="5C9A0CF9" w:rsidR="00554BB9" w:rsidRPr="00771805" w:rsidRDefault="00D82AD1">
      <w:pPr>
        <w:rPr>
          <w:rFonts w:asciiTheme="minorHAnsi" w:hAnsiTheme="minorHAnsi" w:cstheme="minorHAnsi"/>
          <w:i/>
        </w:rPr>
      </w:pPr>
      <w:r w:rsidRPr="00771805">
        <w:rPr>
          <w:rFonts w:asciiTheme="minorHAnsi" w:hAnsiTheme="minorHAnsi" w:cstheme="minorHAnsi"/>
          <w:i/>
        </w:rPr>
        <w:t xml:space="preserve">             -  Koniec komunikatu prasowego </w:t>
      </w:r>
      <w:r w:rsidR="00981235" w:rsidRPr="00771805">
        <w:rPr>
          <w:rFonts w:asciiTheme="minorHAnsi" w:hAnsiTheme="minorHAnsi" w:cstheme="minorHAnsi"/>
          <w:i/>
        </w:rPr>
        <w:t>–</w:t>
      </w:r>
    </w:p>
    <w:p w14:paraId="71E304E6" w14:textId="77777777" w:rsidR="00554BB9" w:rsidRPr="00771805" w:rsidRDefault="00D82AD1">
      <w:pPr>
        <w:rPr>
          <w:rFonts w:asciiTheme="minorHAnsi" w:hAnsiTheme="minorHAnsi" w:cstheme="minorHAnsi"/>
          <w:sz w:val="20"/>
          <w:szCs w:val="20"/>
        </w:rPr>
      </w:pPr>
      <w:r w:rsidRPr="00771805">
        <w:rPr>
          <w:rFonts w:asciiTheme="minorHAnsi" w:hAnsiTheme="minorHAnsi" w:cstheme="minorHAnsi"/>
          <w:sz w:val="20"/>
          <w:szCs w:val="20"/>
        </w:rPr>
        <w:t>Kontakt:</w:t>
      </w:r>
    </w:p>
    <w:p w14:paraId="06DFD343" w14:textId="1CB5877E" w:rsidR="00554BB9" w:rsidRPr="00771805" w:rsidRDefault="00D82AD1">
      <w:pPr>
        <w:rPr>
          <w:rFonts w:asciiTheme="minorHAnsi" w:hAnsiTheme="minorHAnsi" w:cstheme="minorHAnsi"/>
          <w:sz w:val="20"/>
          <w:szCs w:val="20"/>
        </w:rPr>
      </w:pPr>
      <w:r w:rsidRPr="00771805">
        <w:rPr>
          <w:rFonts w:asciiTheme="minorHAnsi" w:hAnsiTheme="minorHAnsi" w:cstheme="minorHAnsi"/>
          <w:sz w:val="20"/>
          <w:szCs w:val="20"/>
        </w:rPr>
        <w:t>Biuro Prasowe Polsko-Niemieckiej Izby Przemysłowo-Handlowej (AHK Polska)</w:t>
      </w:r>
      <w:r w:rsidR="002B753C" w:rsidRPr="00771805">
        <w:rPr>
          <w:rFonts w:asciiTheme="minorHAnsi" w:hAnsiTheme="minorHAnsi" w:cstheme="minorHAnsi"/>
          <w:sz w:val="20"/>
          <w:szCs w:val="20"/>
        </w:rPr>
        <w:br/>
      </w:r>
      <w:r w:rsidRPr="00771805">
        <w:rPr>
          <w:rFonts w:asciiTheme="minorHAnsi" w:hAnsiTheme="minorHAnsi" w:cstheme="minorHAnsi"/>
          <w:sz w:val="20"/>
          <w:szCs w:val="20"/>
        </w:rPr>
        <w:t>ul. Miodowa 14, 00-246 Warszawa, + 48 (22) 53 10 500, kontakt@ahk.pl</w:t>
      </w:r>
    </w:p>
    <w:p w14:paraId="13FB3B1E" w14:textId="77777777" w:rsidR="00167064" w:rsidRDefault="00167064" w:rsidP="007C74A7">
      <w:pPr>
        <w:spacing w:after="0" w:line="276" w:lineRule="auto"/>
        <w:jc w:val="both"/>
        <w:rPr>
          <w:rFonts w:asciiTheme="minorHAnsi" w:hAnsiTheme="minorHAnsi" w:cstheme="minorHAnsi"/>
          <w:b/>
          <w:bCs/>
        </w:rPr>
      </w:pPr>
    </w:p>
    <w:p w14:paraId="01075D54" w14:textId="0DDDE086" w:rsidR="007C74A7" w:rsidRDefault="00771805" w:rsidP="007C74A7">
      <w:pPr>
        <w:spacing w:after="0" w:line="276" w:lineRule="auto"/>
        <w:jc w:val="both"/>
        <w:rPr>
          <w:rFonts w:asciiTheme="minorHAnsi" w:hAnsiTheme="minorHAnsi" w:cstheme="minorHAnsi"/>
          <w:b/>
          <w:bCs/>
        </w:rPr>
      </w:pPr>
      <w:r w:rsidRPr="007C74A7">
        <w:rPr>
          <w:rFonts w:asciiTheme="minorHAnsi" w:hAnsiTheme="minorHAnsi" w:cstheme="minorHAnsi"/>
          <w:b/>
          <w:bCs/>
        </w:rPr>
        <w:t>O ankiecie:</w:t>
      </w:r>
    </w:p>
    <w:p w14:paraId="193D6C42" w14:textId="75C0D063" w:rsidR="00771805" w:rsidRPr="007C74A7" w:rsidRDefault="00771805" w:rsidP="007C74A7">
      <w:pPr>
        <w:spacing w:after="0" w:line="360" w:lineRule="auto"/>
        <w:jc w:val="both"/>
        <w:rPr>
          <w:rFonts w:asciiTheme="minorHAnsi" w:hAnsiTheme="minorHAnsi" w:cstheme="minorHAnsi"/>
          <w:sz w:val="18"/>
          <w:szCs w:val="18"/>
        </w:rPr>
      </w:pPr>
      <w:r w:rsidRPr="007C74A7">
        <w:rPr>
          <w:rFonts w:asciiTheme="minorHAnsi" w:hAnsiTheme="minorHAnsi" w:cstheme="minorHAnsi"/>
          <w:sz w:val="18"/>
          <w:szCs w:val="18"/>
        </w:rPr>
        <w:t>Niemiecko-Polska Izba Przemysłowo-Handlowa przeprowadziła od marca do kwietnia 2022 badanie ankietowe wśród firm członkowskich AHK Polska oraz międzynarodowych izb zrzeszonych w IGCC. W badaniu telefonicznym i ankiecie online udział wzięło ponad 200 respondentów</w:t>
      </w:r>
    </w:p>
    <w:p w14:paraId="646EDBEB" w14:textId="77777777" w:rsidR="00771805" w:rsidRPr="007C74A7" w:rsidRDefault="00771805" w:rsidP="007C74A7">
      <w:pPr>
        <w:spacing w:after="0" w:line="360" w:lineRule="auto"/>
        <w:jc w:val="both"/>
        <w:rPr>
          <w:rFonts w:asciiTheme="minorHAnsi" w:hAnsiTheme="minorHAnsi" w:cstheme="minorHAnsi"/>
          <w:sz w:val="18"/>
          <w:szCs w:val="18"/>
        </w:rPr>
      </w:pPr>
      <w:r w:rsidRPr="007C74A7">
        <w:rPr>
          <w:rFonts w:asciiTheme="minorHAnsi" w:hAnsiTheme="minorHAnsi" w:cstheme="minorHAnsi"/>
          <w:sz w:val="18"/>
          <w:szCs w:val="18"/>
        </w:rPr>
        <w:t>Anieta dotyczy przede wszystkim oceny sytuacji i perspektyw gospodarczych oraz oceny jakości lokalizacji firm członkowskich. Wyniki zostały zaprezentowane na konferencji prasowej 7 czerwca 2022 r.</w:t>
      </w:r>
    </w:p>
    <w:p w14:paraId="299118A1" w14:textId="77777777" w:rsidR="00771805" w:rsidRPr="00771805" w:rsidRDefault="00771805">
      <w:pPr>
        <w:rPr>
          <w:rFonts w:asciiTheme="minorHAnsi" w:hAnsiTheme="minorHAnsi" w:cstheme="minorHAnsi"/>
        </w:rPr>
      </w:pPr>
    </w:p>
    <w:p w14:paraId="62B50B7A" w14:textId="77777777" w:rsidR="007C74A7" w:rsidRDefault="00D82AD1" w:rsidP="007C74A7">
      <w:pPr>
        <w:rPr>
          <w:rFonts w:asciiTheme="minorHAnsi" w:hAnsiTheme="minorHAnsi" w:cstheme="minorHAnsi"/>
          <w:b/>
          <w:sz w:val="20"/>
          <w:szCs w:val="20"/>
        </w:rPr>
      </w:pPr>
      <w:r w:rsidRPr="00771805">
        <w:rPr>
          <w:rFonts w:asciiTheme="minorHAnsi" w:hAnsiTheme="minorHAnsi" w:cstheme="minorHAnsi"/>
          <w:b/>
          <w:sz w:val="20"/>
          <w:szCs w:val="20"/>
        </w:rPr>
        <w:t>O AHK Polska:</w:t>
      </w:r>
    </w:p>
    <w:p w14:paraId="530F1B43" w14:textId="157FCBAB" w:rsidR="00981235" w:rsidRPr="00771805" w:rsidRDefault="00981235" w:rsidP="007C74A7">
      <w:pPr>
        <w:spacing w:line="360" w:lineRule="auto"/>
        <w:rPr>
          <w:rFonts w:asciiTheme="minorHAnsi" w:hAnsiTheme="minorHAnsi" w:cstheme="minorHAnsi"/>
          <w:sz w:val="18"/>
          <w:szCs w:val="18"/>
        </w:rPr>
      </w:pPr>
      <w:r w:rsidRPr="00771805">
        <w:rPr>
          <w:rFonts w:asciiTheme="minorHAnsi" w:hAnsiTheme="minorHAnsi" w:cstheme="minorHAnsi"/>
          <w:sz w:val="18"/>
          <w:szCs w:val="18"/>
        </w:rPr>
        <w:t>Od ponad 27 lat AHK Polska przyczynia się do rozwoju polsko-niemieckich stosunków gospodarczych. W 2021 roku, obroty w handlu dwustronnym wyniosły około 145,6 mld euro, a Polska jest 5 najważniejszym partnerem handlowym Niemiec. Ok. 1,4 mln miejsc pracy w Polsce jest bezpośrednio związanych ze współpracą z niemieckimi firmami. Polsko-Niemiecka Izba Przemysłowo-Handlowa, skupiająca prawie 1000 firm członkowskich, jest największą bilateralną izbą w Polsce. Oprócz głównej siedziby w Warszawie, posiada biura w Gdańsku, Poznaniu, Wrocławiu i Katowicach.</w:t>
      </w:r>
    </w:p>
    <w:p w14:paraId="44AC176D" w14:textId="499AB2DA" w:rsidR="00554BB9" w:rsidRPr="007C74A7" w:rsidRDefault="005B73BD">
      <w:pPr>
        <w:rPr>
          <w:rFonts w:asciiTheme="minorHAnsi" w:hAnsiTheme="minorHAnsi" w:cstheme="minorHAnsi"/>
          <w:sz w:val="18"/>
          <w:szCs w:val="18"/>
        </w:rPr>
      </w:pPr>
      <w:r w:rsidRPr="007C74A7">
        <w:rPr>
          <w:rStyle w:val="size"/>
          <w:rFonts w:asciiTheme="minorHAnsi" w:hAnsiTheme="minorHAnsi" w:cstheme="minorHAnsi"/>
          <w:color w:val="13243D"/>
          <w:sz w:val="18"/>
          <w:szCs w:val="18"/>
        </w:rPr>
        <w:t xml:space="preserve">Partnerzy Premium Plus AHK Polska / Premium Plus Partner der AHK Polen </w:t>
      </w:r>
      <w:r w:rsidRPr="007C74A7">
        <w:rPr>
          <w:rFonts w:asciiTheme="minorHAnsi" w:hAnsiTheme="minorHAnsi" w:cstheme="minorHAnsi"/>
          <w:color w:val="A5A198"/>
          <w:sz w:val="18"/>
          <w:szCs w:val="18"/>
        </w:rPr>
        <w:br/>
      </w:r>
      <w:r w:rsidRPr="007C74A7">
        <w:rPr>
          <w:rStyle w:val="size"/>
          <w:rFonts w:asciiTheme="minorHAnsi" w:hAnsiTheme="minorHAnsi" w:cstheme="minorHAnsi"/>
          <w:color w:val="13243D"/>
          <w:sz w:val="18"/>
          <w:szCs w:val="18"/>
        </w:rPr>
        <w:t>mBank</w:t>
      </w:r>
      <w:r w:rsidR="00376634" w:rsidRPr="007C74A7">
        <w:rPr>
          <w:rStyle w:val="size"/>
          <w:rFonts w:asciiTheme="minorHAnsi" w:hAnsiTheme="minorHAnsi" w:cstheme="minorHAnsi"/>
          <w:color w:val="13243D"/>
          <w:sz w:val="18"/>
          <w:szCs w:val="18"/>
        </w:rPr>
        <w:t xml:space="preserve">, </w:t>
      </w:r>
      <w:r w:rsidRPr="007C74A7">
        <w:rPr>
          <w:rStyle w:val="size"/>
          <w:rFonts w:asciiTheme="minorHAnsi" w:hAnsiTheme="minorHAnsi" w:cstheme="minorHAnsi"/>
          <w:color w:val="13243D"/>
          <w:sz w:val="18"/>
          <w:szCs w:val="18"/>
        </w:rPr>
        <w:t>Pwc</w:t>
      </w:r>
      <w:r w:rsidR="00376634" w:rsidRPr="007C74A7">
        <w:rPr>
          <w:rStyle w:val="size"/>
          <w:rFonts w:asciiTheme="minorHAnsi" w:hAnsiTheme="minorHAnsi" w:cstheme="minorHAnsi"/>
          <w:color w:val="13243D"/>
          <w:sz w:val="18"/>
          <w:szCs w:val="18"/>
        </w:rPr>
        <w:t xml:space="preserve">, </w:t>
      </w:r>
      <w:r w:rsidRPr="007C74A7">
        <w:rPr>
          <w:rStyle w:val="size"/>
          <w:rFonts w:asciiTheme="minorHAnsi" w:hAnsiTheme="minorHAnsi" w:cstheme="minorHAnsi"/>
          <w:color w:val="13243D"/>
          <w:sz w:val="18"/>
          <w:szCs w:val="18"/>
        </w:rPr>
        <w:t>STU ERGO Hestia</w:t>
      </w:r>
      <w:r w:rsidR="00376634" w:rsidRPr="007C74A7">
        <w:rPr>
          <w:rStyle w:val="size"/>
          <w:rFonts w:asciiTheme="minorHAnsi" w:hAnsiTheme="minorHAnsi" w:cstheme="minorHAnsi"/>
          <w:color w:val="13243D"/>
          <w:sz w:val="18"/>
          <w:szCs w:val="18"/>
        </w:rPr>
        <w:t xml:space="preserve">, </w:t>
      </w:r>
      <w:r w:rsidRPr="007C74A7">
        <w:rPr>
          <w:rStyle w:val="size"/>
          <w:rFonts w:asciiTheme="minorHAnsi" w:hAnsiTheme="minorHAnsi" w:cstheme="minorHAnsi"/>
          <w:color w:val="13243D"/>
          <w:sz w:val="18"/>
          <w:szCs w:val="18"/>
        </w:rPr>
        <w:t>T-Mobile</w:t>
      </w:r>
      <w:r w:rsidR="00376634" w:rsidRPr="007C74A7">
        <w:rPr>
          <w:rStyle w:val="size"/>
          <w:rFonts w:asciiTheme="minorHAnsi" w:hAnsiTheme="minorHAnsi" w:cstheme="minorHAnsi"/>
          <w:color w:val="13243D"/>
          <w:sz w:val="18"/>
          <w:szCs w:val="18"/>
        </w:rPr>
        <w:t xml:space="preserve">, </w:t>
      </w:r>
      <w:r w:rsidRPr="007C74A7">
        <w:rPr>
          <w:rStyle w:val="size"/>
          <w:rFonts w:asciiTheme="minorHAnsi" w:hAnsiTheme="minorHAnsi" w:cstheme="minorHAnsi"/>
          <w:color w:val="13243D"/>
          <w:sz w:val="18"/>
          <w:szCs w:val="18"/>
        </w:rPr>
        <w:t xml:space="preserve"> VW Poznań</w:t>
      </w:r>
      <w:r w:rsidRPr="007C74A7">
        <w:rPr>
          <w:rFonts w:asciiTheme="minorHAnsi" w:hAnsiTheme="minorHAnsi" w:cstheme="minorHAnsi"/>
          <w:color w:val="A5A198"/>
          <w:sz w:val="18"/>
          <w:szCs w:val="18"/>
        </w:rPr>
        <w:br/>
      </w:r>
      <w:r w:rsidRPr="007C74A7">
        <w:rPr>
          <w:rStyle w:val="size"/>
          <w:rFonts w:asciiTheme="minorHAnsi" w:hAnsiTheme="minorHAnsi" w:cstheme="minorHAnsi"/>
          <w:color w:val="13243D"/>
          <w:sz w:val="18"/>
          <w:szCs w:val="18"/>
        </w:rPr>
        <w:t xml:space="preserve">Partnerzy Premium AHK Polska / Premium Partner der AHK Polen </w:t>
      </w:r>
      <w:r w:rsidRPr="007C74A7">
        <w:rPr>
          <w:rFonts w:asciiTheme="minorHAnsi" w:hAnsiTheme="minorHAnsi" w:cstheme="minorHAnsi"/>
          <w:color w:val="A5A198"/>
          <w:sz w:val="18"/>
          <w:szCs w:val="18"/>
        </w:rPr>
        <w:br/>
      </w:r>
      <w:r w:rsidR="00376634" w:rsidRPr="007C74A7">
        <w:rPr>
          <w:rStyle w:val="size"/>
          <w:rFonts w:asciiTheme="minorHAnsi" w:hAnsiTheme="minorHAnsi" w:cstheme="minorHAnsi"/>
          <w:color w:val="13243D"/>
          <w:sz w:val="18"/>
          <w:szCs w:val="18"/>
        </w:rPr>
        <w:t xml:space="preserve">BVB, </w:t>
      </w:r>
      <w:r w:rsidRPr="007C74A7">
        <w:rPr>
          <w:rStyle w:val="size"/>
          <w:rFonts w:asciiTheme="minorHAnsi" w:hAnsiTheme="minorHAnsi" w:cstheme="minorHAnsi"/>
          <w:color w:val="13243D"/>
          <w:sz w:val="18"/>
          <w:szCs w:val="18"/>
        </w:rPr>
        <w:t>Deininger Consulting</w:t>
      </w:r>
      <w:r w:rsidR="00376634" w:rsidRPr="007C74A7">
        <w:rPr>
          <w:rStyle w:val="size"/>
          <w:rFonts w:asciiTheme="minorHAnsi" w:hAnsiTheme="minorHAnsi" w:cstheme="minorHAnsi"/>
          <w:color w:val="13243D"/>
          <w:sz w:val="18"/>
          <w:szCs w:val="18"/>
        </w:rPr>
        <w:t>,</w:t>
      </w:r>
      <w:r w:rsidRPr="007C74A7">
        <w:rPr>
          <w:rStyle w:val="size"/>
          <w:rFonts w:asciiTheme="minorHAnsi" w:hAnsiTheme="minorHAnsi" w:cstheme="minorHAnsi"/>
          <w:color w:val="13243D"/>
          <w:sz w:val="18"/>
          <w:szCs w:val="18"/>
        </w:rPr>
        <w:t> </w:t>
      </w:r>
      <w:r w:rsidR="00376634" w:rsidRPr="007C74A7">
        <w:rPr>
          <w:rStyle w:val="size"/>
          <w:rFonts w:asciiTheme="minorHAnsi" w:hAnsiTheme="minorHAnsi" w:cstheme="minorHAnsi"/>
          <w:color w:val="13243D"/>
          <w:sz w:val="18"/>
          <w:szCs w:val="18"/>
        </w:rPr>
        <w:t xml:space="preserve">e.on, SAP, Siemens Energy, </w:t>
      </w:r>
      <w:r w:rsidRPr="007C74A7">
        <w:rPr>
          <w:rStyle w:val="size"/>
          <w:rFonts w:asciiTheme="minorHAnsi" w:hAnsiTheme="minorHAnsi" w:cstheme="minorHAnsi"/>
          <w:color w:val="13243D"/>
          <w:sz w:val="18"/>
          <w:szCs w:val="18"/>
        </w:rPr>
        <w:t>Wilo</w:t>
      </w:r>
    </w:p>
    <w:sectPr w:rsidR="00554BB9" w:rsidRPr="007C74A7">
      <w:footerReference w:type="default" r:id="rId9"/>
      <w:pgSz w:w="16838" w:h="11906" w:orient="landscape"/>
      <w:pgMar w:top="2977" w:right="1310" w:bottom="1276" w:left="1310" w:header="709" w:footer="709" w:gutter="0"/>
      <w:pgNumType w:start="1"/>
      <w:cols w:num="2" w:space="708" w:equalWidth="0">
        <w:col w:w="6755" w:space="708"/>
        <w:col w:w="675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E11E" w14:textId="77777777" w:rsidR="00D82AD1" w:rsidRDefault="00D82AD1">
      <w:pPr>
        <w:spacing w:after="0" w:line="240" w:lineRule="auto"/>
      </w:pPr>
      <w:r>
        <w:separator/>
      </w:r>
    </w:p>
  </w:endnote>
  <w:endnote w:type="continuationSeparator" w:id="0">
    <w:p w14:paraId="21CB6704" w14:textId="77777777" w:rsidR="00D82AD1" w:rsidRDefault="00D8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erif Pro">
    <w:panose1 w:val="02040603050405020204"/>
    <w:charset w:val="EE"/>
    <w:family w:val="roman"/>
    <w:pitch w:val="variable"/>
    <w:sig w:usb0="20000287" w:usb1="0200000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ource Sans Pro (OTF) Bold">
    <w:panose1 w:val="00000000000000000000"/>
    <w:charset w:val="00"/>
    <w:family w:val="auto"/>
    <w:notTrueType/>
    <w:pitch w:val="default"/>
    <w:sig w:usb0="00000003" w:usb1="00000000" w:usb2="00000000" w:usb3="00000000" w:csb0="00000001" w:csb1="00000000"/>
  </w:font>
  <w:font w:name="Source Sans Pro (OTF) Light">
    <w:panose1 w:val="00000000000000000000"/>
    <w:charset w:val="00"/>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749A" w14:textId="77777777" w:rsidR="00554BB9" w:rsidRDefault="00D82AD1">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4AE6E1C6" wp14:editId="167046AB">
              <wp:simplePos x="0" y="0"/>
              <wp:positionH relativeFrom="column">
                <wp:posOffset>2768600</wp:posOffset>
              </wp:positionH>
              <wp:positionV relativeFrom="paragraph">
                <wp:posOffset>-88899</wp:posOffset>
              </wp:positionV>
              <wp:extent cx="6449925" cy="459508"/>
              <wp:effectExtent l="0" t="0" r="0" b="0"/>
              <wp:wrapNone/>
              <wp:docPr id="17" name="Prostokąt 17"/>
              <wp:cNvGraphicFramePr/>
              <a:graphic xmlns:a="http://schemas.openxmlformats.org/drawingml/2006/main">
                <a:graphicData uri="http://schemas.microsoft.com/office/word/2010/wordprocessingShape">
                  <wps:wsp>
                    <wps:cNvSpPr/>
                    <wps:spPr>
                      <a:xfrm>
                        <a:off x="2125800" y="3555009"/>
                        <a:ext cx="6440400" cy="449983"/>
                      </a:xfrm>
                      <a:prstGeom prst="rect">
                        <a:avLst/>
                      </a:prstGeom>
                      <a:noFill/>
                      <a:ln>
                        <a:noFill/>
                      </a:ln>
                    </wps:spPr>
                    <wps:txbx>
                      <w:txbxContent>
                        <w:p w14:paraId="5D852FBE" w14:textId="77777777" w:rsidR="00554BB9" w:rsidRDefault="00D82AD1">
                          <w:pPr>
                            <w:spacing w:after="0" w:line="288" w:lineRule="auto"/>
                            <w:jc w:val="right"/>
                            <w:textDirection w:val="btLr"/>
                          </w:pPr>
                          <w:r>
                            <w:rPr>
                              <w:color w:val="000000"/>
                              <w:sz w:val="20"/>
                            </w:rPr>
                            <w:t>Biuro prasowe Polsko-Niemieckiej Izby Przemysłowo-Handlowej (AHK Polska)</w:t>
                          </w:r>
                        </w:p>
                        <w:p w14:paraId="59856DE1" w14:textId="77777777" w:rsidR="00554BB9" w:rsidRDefault="00D82AD1">
                          <w:pPr>
                            <w:spacing w:after="240" w:line="240" w:lineRule="auto"/>
                            <w:jc w:val="right"/>
                            <w:textDirection w:val="btLr"/>
                          </w:pPr>
                          <w:r>
                            <w:rPr>
                              <w:color w:val="000000"/>
                              <w:sz w:val="20"/>
                            </w:rPr>
                            <w:t>+48 22 53 10 572, kontakt@ahk.pl, ul. Miodowa 14, 00-246 Warszawa</w:t>
                          </w:r>
                        </w:p>
                      </w:txbxContent>
                    </wps:txbx>
                    <wps:bodyPr spcFirstLastPara="1" wrap="square" lIns="91425" tIns="45700" rIns="91425" bIns="45700" anchor="t" anchorCtr="0">
                      <a:noAutofit/>
                    </wps:bodyPr>
                  </wps:wsp>
                </a:graphicData>
              </a:graphic>
            </wp:anchor>
          </w:drawing>
        </mc:Choice>
        <mc:Fallback>
          <w:pict>
            <v:rect w14:anchorId="4AE6E1C6" id="Prostokąt 17" o:spid="_x0000_s1030" style="position:absolute;margin-left:218pt;margin-top:-7pt;width:507.85pt;height:3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xsugEAAFoDAAAOAAAAZHJzL2Uyb0RvYy54bWysU9uO2yAQfa/Uf0C8N76svU2skFXVVapK&#10;qzbSdj+AYIiRbKAMiZ2/74DTTdq+rfqCB2Z05pwz4/XDNPTkJD1oaxgtFjkl0gjbanNg9OXH9sOS&#10;EgjctLy3RjJ6lkAfNu/frUfXyNJ2tm+lJwhioBkdo10IrskyEJ0cOCyskwaTyvqBB7z6Q9Z6PiL6&#10;0Gdlnt9no/Wt81ZIAHx9nJN0k/CVkiJ8VwpkID2jyC2k06dzH89ss+bNwXPXaXGhwd/AYuDaYNNX&#10;qEceODl6/Q/UoIW3YFVYCDtkViktZNKAaor8LzXPHXcyaUFzwL3aBP8PVnw7PbudRxtGBw1gGFVM&#10;yg/xi/zIxGhZlPUyR/vOjN7VdZ3nq9k4OQUisOC+qvIqFgisqKrVankXC7IrkvMQvkg7kBgw6nEw&#10;yS9+eoIwl/4uiY2N3eq+T8PpzR8PiBlfsivdGIVpP1007G173nkCTmw19nriEHbc41ALSkYcNKPw&#10;88i9pKT/atDJVVGVNW5GulT1xyjD32b2txluRGdxfwIlc/g5pG2aOX46Bqt00hNZzVQuZHGAyZHL&#10;ssUNub2nqusvsfkFAAD//wMAUEsDBBQABgAIAAAAIQBA6XvT3gAAAAsBAAAPAAAAZHJzL2Rvd25y&#10;ZXYueG1sTI/BTsMwEETvSPyDtUi9tU7ACVWIUyFEDxxJe+DoxksSYa8j22nTv8c9wW1WM5p9U+8W&#10;a9gZfRgdScg3GTCkzumRegnHw369BRaiIq2MI5RwxQC75v6uVpV2F/rEcxt7lkooVErCEONUcR66&#10;Aa0KGzchJe/beatiOn3PtVeXVG4Nf8yykls1UvowqAnfBux+2tlKmNDo2Yg2++r4u6e8/DjwayHl&#10;6mF5fQEWcYl/YbjhJ3RoEtPJzaQDMxLEU5m2RAnrXCRxS4gifwZ2klBsBfCm5v83NL8AAAD//wMA&#10;UEsBAi0AFAAGAAgAAAAhALaDOJL+AAAA4QEAABMAAAAAAAAAAAAAAAAAAAAAAFtDb250ZW50X1R5&#10;cGVzXS54bWxQSwECLQAUAAYACAAAACEAOP0h/9YAAACUAQAACwAAAAAAAAAAAAAAAAAvAQAAX3Jl&#10;bHMvLnJlbHNQSwECLQAUAAYACAAAACEAQEMsbLoBAABaAwAADgAAAAAAAAAAAAAAAAAuAgAAZHJz&#10;L2Uyb0RvYy54bWxQSwECLQAUAAYACAAAACEAQOl7094AAAALAQAADwAAAAAAAAAAAAAAAAAUBAAA&#10;ZHJzL2Rvd25yZXYueG1sUEsFBgAAAAAEAAQA8wAAAB8FAAAAAA==&#10;" filled="f" stroked="f">
              <v:textbox inset="2.53958mm,1.2694mm,2.53958mm,1.2694mm">
                <w:txbxContent>
                  <w:p w14:paraId="5D852FBE" w14:textId="77777777" w:rsidR="00554BB9" w:rsidRDefault="00D82AD1">
                    <w:pPr>
                      <w:spacing w:after="0" w:line="288" w:lineRule="auto"/>
                      <w:jc w:val="right"/>
                      <w:textDirection w:val="btLr"/>
                    </w:pPr>
                    <w:r>
                      <w:rPr>
                        <w:color w:val="000000"/>
                        <w:sz w:val="20"/>
                      </w:rPr>
                      <w:t>Biuro prasowe Polsko-Niemieckiej Izby Przemysłowo-Handlowej (AHK Polska)</w:t>
                    </w:r>
                  </w:p>
                  <w:p w14:paraId="59856DE1" w14:textId="77777777" w:rsidR="00554BB9" w:rsidRDefault="00D82AD1">
                    <w:pPr>
                      <w:spacing w:after="240" w:line="240" w:lineRule="auto"/>
                      <w:jc w:val="right"/>
                      <w:textDirection w:val="btLr"/>
                    </w:pPr>
                    <w:r>
                      <w:rPr>
                        <w:color w:val="000000"/>
                        <w:sz w:val="20"/>
                      </w:rPr>
                      <w:t>+48 22 53 10 572, kontakt@ahk.pl, ul. Miodowa 14, 00-246 Warszawa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FEC1" w14:textId="77777777" w:rsidR="00D82AD1" w:rsidRDefault="00D82AD1">
      <w:pPr>
        <w:spacing w:after="0" w:line="240" w:lineRule="auto"/>
      </w:pPr>
      <w:r>
        <w:separator/>
      </w:r>
    </w:p>
  </w:footnote>
  <w:footnote w:type="continuationSeparator" w:id="0">
    <w:p w14:paraId="772E70E3" w14:textId="77777777" w:rsidR="00D82AD1" w:rsidRDefault="00D82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B9"/>
    <w:rsid w:val="00163975"/>
    <w:rsid w:val="00167064"/>
    <w:rsid w:val="00183D53"/>
    <w:rsid w:val="002B753C"/>
    <w:rsid w:val="00376634"/>
    <w:rsid w:val="00426EB3"/>
    <w:rsid w:val="004B64D4"/>
    <w:rsid w:val="004E22BD"/>
    <w:rsid w:val="00554BB9"/>
    <w:rsid w:val="005B73BD"/>
    <w:rsid w:val="00771805"/>
    <w:rsid w:val="007C74A7"/>
    <w:rsid w:val="00981235"/>
    <w:rsid w:val="00A30398"/>
    <w:rsid w:val="00B1288C"/>
    <w:rsid w:val="00B15740"/>
    <w:rsid w:val="00BF4CAC"/>
    <w:rsid w:val="00C050CB"/>
    <w:rsid w:val="00D82AD1"/>
    <w:rsid w:val="00E76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679C"/>
  <w15:docId w15:val="{319E5B4F-87B3-48AF-90BA-6D8D7150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customStyle="1" w:styleId="01Headlinegro">
    <w:name w:val="01 Headline groß"/>
    <w:basedOn w:val="Normalny"/>
    <w:uiPriority w:val="99"/>
    <w:rsid w:val="00322B75"/>
    <w:pPr>
      <w:autoSpaceDE w:val="0"/>
      <w:autoSpaceDN w:val="0"/>
      <w:adjustRightInd w:val="0"/>
      <w:spacing w:after="0" w:line="640" w:lineRule="atLeast"/>
      <w:textAlignment w:val="center"/>
    </w:pPr>
    <w:rPr>
      <w:rFonts w:ascii="Source Serif Pro" w:hAnsi="Source Serif Pro" w:cs="Source Serif Pro"/>
      <w:b/>
      <w:bCs/>
      <w:color w:val="FFFFFF"/>
      <w:spacing w:val="26"/>
      <w:sz w:val="64"/>
      <w:szCs w:val="64"/>
      <w:lang w:val="de-DE"/>
    </w:rPr>
  </w:style>
  <w:style w:type="paragraph" w:customStyle="1" w:styleId="NoParagraphStyle">
    <w:name w:val="[No Paragraph Style]"/>
    <w:rsid w:val="00322B75"/>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customStyle="1" w:styleId="02Headline">
    <w:name w:val="02 Headline"/>
    <w:basedOn w:val="NoParagraphStyle"/>
    <w:uiPriority w:val="99"/>
    <w:rsid w:val="00322B75"/>
    <w:pPr>
      <w:spacing w:line="500" w:lineRule="atLeast"/>
    </w:pPr>
    <w:rPr>
      <w:rFonts w:ascii="Source Sans Pro (OTF) Bold" w:hAnsi="Source Sans Pro (OTF) Bold" w:cs="Source Sans Pro (OTF) Bold"/>
      <w:b/>
      <w:bCs/>
      <w:sz w:val="48"/>
      <w:szCs w:val="48"/>
    </w:rPr>
  </w:style>
  <w:style w:type="character" w:customStyle="1" w:styleId="tytul">
    <w:name w:val="tytul"/>
    <w:uiPriority w:val="99"/>
    <w:rsid w:val="00322B75"/>
    <w:rPr>
      <w:rFonts w:ascii="Calibri" w:hAnsi="Calibri" w:cs="Calibri"/>
    </w:rPr>
  </w:style>
  <w:style w:type="character" w:customStyle="1" w:styleId="lead">
    <w:name w:val="lead"/>
    <w:uiPriority w:val="99"/>
    <w:rsid w:val="00322B75"/>
    <w:rPr>
      <w:rFonts w:ascii="Calibri" w:hAnsi="Calibri" w:cs="Calibri"/>
      <w:spacing w:val="-2"/>
      <w:sz w:val="24"/>
      <w:szCs w:val="24"/>
      <w:lang w:val="en-US"/>
    </w:rPr>
  </w:style>
  <w:style w:type="paragraph" w:customStyle="1" w:styleId="02Mengentext">
    <w:name w:val="02 Mengentext"/>
    <w:basedOn w:val="NoParagraphStyle"/>
    <w:uiPriority w:val="99"/>
    <w:rsid w:val="002D5567"/>
    <w:pPr>
      <w:spacing w:line="252" w:lineRule="atLeast"/>
    </w:pPr>
    <w:rPr>
      <w:rFonts w:ascii="Source Sans Pro (OTF) Light" w:hAnsi="Source Sans Pro (OTF) Light" w:cs="Source Sans Pro (OTF) Light"/>
      <w:sz w:val="20"/>
      <w:szCs w:val="20"/>
    </w:rPr>
  </w:style>
  <w:style w:type="character" w:styleId="Hipercze">
    <w:name w:val="Hyperlink"/>
    <w:basedOn w:val="Domylnaczcionkaakapitu"/>
    <w:uiPriority w:val="99"/>
    <w:unhideWhenUsed/>
    <w:rsid w:val="00052094"/>
    <w:rPr>
      <w:color w:val="0563C1" w:themeColor="hyperlink"/>
      <w:u w:val="single"/>
    </w:rPr>
  </w:style>
  <w:style w:type="character" w:styleId="Nierozpoznanawzmianka">
    <w:name w:val="Unresolved Mention"/>
    <w:basedOn w:val="Domylnaczcionkaakapitu"/>
    <w:uiPriority w:val="99"/>
    <w:semiHidden/>
    <w:unhideWhenUsed/>
    <w:rsid w:val="00052094"/>
    <w:rPr>
      <w:color w:val="605E5C"/>
      <w:shd w:val="clear" w:color="auto" w:fill="E1DFDD"/>
    </w:rPr>
  </w:style>
  <w:style w:type="paragraph" w:styleId="Nagwek">
    <w:name w:val="header"/>
    <w:basedOn w:val="Normalny"/>
    <w:link w:val="NagwekZnak"/>
    <w:uiPriority w:val="99"/>
    <w:unhideWhenUsed/>
    <w:rsid w:val="00194C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CD3"/>
  </w:style>
  <w:style w:type="paragraph" w:styleId="Stopka">
    <w:name w:val="footer"/>
    <w:basedOn w:val="Normalny"/>
    <w:link w:val="StopkaZnak"/>
    <w:uiPriority w:val="99"/>
    <w:unhideWhenUsed/>
    <w:rsid w:val="00194C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CD3"/>
  </w:style>
  <w:style w:type="paragraph" w:styleId="NormalnyWeb">
    <w:name w:val="Normal (Web)"/>
    <w:basedOn w:val="Normalny"/>
    <w:uiPriority w:val="99"/>
    <w:semiHidden/>
    <w:unhideWhenUsed/>
    <w:rsid w:val="00E21B4A"/>
    <w:pPr>
      <w:spacing w:before="100" w:beforeAutospacing="1" w:after="100" w:afterAutospacing="1"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size">
    <w:name w:val="size"/>
    <w:basedOn w:val="Domylnaczcionkaakapitu"/>
    <w:rsid w:val="005B73BD"/>
  </w:style>
  <w:style w:type="paragraph" w:customStyle="1" w:styleId="gwp6e2f548emsonormal">
    <w:name w:val="gwp6e2f548e_msonormal"/>
    <w:basedOn w:val="Normalny"/>
    <w:rsid w:val="00163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710">
      <w:bodyDiv w:val="1"/>
      <w:marLeft w:val="0"/>
      <w:marRight w:val="0"/>
      <w:marTop w:val="0"/>
      <w:marBottom w:val="0"/>
      <w:divBdr>
        <w:top w:val="none" w:sz="0" w:space="0" w:color="auto"/>
        <w:left w:val="none" w:sz="0" w:space="0" w:color="auto"/>
        <w:bottom w:val="none" w:sz="0" w:space="0" w:color="auto"/>
        <w:right w:val="none" w:sz="0" w:space="0" w:color="auto"/>
      </w:divBdr>
    </w:div>
    <w:div w:id="71520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OK9AahCT5LQC/Vg0uCMtAVWLg==">AMUW2mU5WlImUxtNP8KgmaMmlnTcZBxwzSBX5qCVHiAXZ12uT9cRZ0BNMjuuI6cXXLrLNoD8tj2alHUhBfzAV2aWtamPgEe7yvrhUW/yUSuG3kAyhEcjRPA=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3834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Kosma</dc:creator>
  <cp:lastModifiedBy>Anna Staniszewska-Kunce</cp:lastModifiedBy>
  <cp:revision>4</cp:revision>
  <dcterms:created xsi:type="dcterms:W3CDTF">2022-06-07T10:39:00Z</dcterms:created>
  <dcterms:modified xsi:type="dcterms:W3CDTF">2022-06-07T10:54:00Z</dcterms:modified>
</cp:coreProperties>
</file>